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5B789" w14:textId="6832DF5C" w:rsidR="0056353F" w:rsidRPr="0056353F" w:rsidRDefault="0056353F" w:rsidP="007174FD">
      <w:pPr>
        <w:spacing w:before="60" w:after="6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bg-BG"/>
          <w14:ligatures w14:val="none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Приложение №1</w:t>
      </w:r>
    </w:p>
    <w:p w14:paraId="182EF9FC" w14:textId="77777777" w:rsidR="0056353F" w:rsidRDefault="0056353F" w:rsidP="007174FD">
      <w:pPr>
        <w:spacing w:before="60" w:after="6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D38EBB9" w14:textId="77777777" w:rsidR="0056353F" w:rsidRDefault="0056353F" w:rsidP="007174FD">
      <w:pPr>
        <w:spacing w:before="60" w:after="6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092EE0C0" w14:textId="77777777" w:rsidR="007174FD" w:rsidRPr="00E4433C" w:rsidRDefault="007174FD" w:rsidP="007174FD">
      <w:pPr>
        <w:spacing w:before="60" w:after="6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ОБРАЗЕЦ</w:t>
      </w:r>
    </w:p>
    <w:p w14:paraId="6670E3B7" w14:textId="77777777" w:rsidR="007174FD" w:rsidRDefault="007174FD" w:rsidP="007174FD">
      <w:pPr>
        <w:spacing w:before="60" w:after="6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ЗАЯВЛЕНИЕ / ЕЛЕКТРОННА ФОРМА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</w:p>
    <w:p w14:paraId="13DCC5A4" w14:textId="77777777" w:rsidR="007174FD" w:rsidRPr="00E4433C" w:rsidRDefault="007174FD" w:rsidP="007174FD">
      <w:pPr>
        <w:spacing w:before="60" w:after="6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796D61C" w14:textId="77777777" w:rsidR="007174FD" w:rsidRPr="00E4433C" w:rsidRDefault="007174FD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ДО</w:t>
      </w:r>
    </w:p>
    <w:p w14:paraId="10A0A620" w14:textId="13342351" w:rsidR="007174FD" w:rsidRDefault="0056353F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ОБЩИНА ЧЕРНООЧЕНЕ</w:t>
      </w:r>
    </w:p>
    <w:p w14:paraId="2ED47C74" w14:textId="77777777" w:rsidR="007174FD" w:rsidRPr="00E4433C" w:rsidRDefault="007174FD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tbl>
      <w:tblPr>
        <w:tblW w:w="9206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shd w:val="clear" w:color="auto" w:fill="F9FA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6004"/>
      </w:tblGrid>
      <w:tr w:rsidR="007174FD" w:rsidRPr="00E4433C" w14:paraId="3FD274AF" w14:textId="77777777" w:rsidTr="00A9091B">
        <w:trPr>
          <w:trHeight w:val="435"/>
          <w:tblHeader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7E11C4B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Служебни данни</w:t>
            </w:r>
          </w:p>
        </w:tc>
        <w:tc>
          <w:tcPr>
            <w:tcW w:w="60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0AB43E9B" w14:textId="1749FF0A" w:rsidR="007174FD" w:rsidRPr="00E4433C" w:rsidRDefault="00FE6152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Попълва се от Община Черноочене</w:t>
            </w:r>
            <w:bookmarkStart w:id="0" w:name="_GoBack"/>
            <w:bookmarkEnd w:id="0"/>
          </w:p>
        </w:tc>
      </w:tr>
      <w:tr w:rsidR="007174FD" w:rsidRPr="00E4433C" w14:paraId="01FD48F7" w14:textId="77777777" w:rsidTr="00A9091B">
        <w:trPr>
          <w:trHeight w:val="435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7D3362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Входящ №</w:t>
            </w:r>
          </w:p>
        </w:tc>
        <w:tc>
          <w:tcPr>
            <w:tcW w:w="60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4CD0D161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7DD9BFCD" w14:textId="77777777" w:rsidTr="00A9091B">
        <w:trPr>
          <w:trHeight w:val="444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6CE4CD39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Дата и час на постъпване</w:t>
            </w:r>
          </w:p>
        </w:tc>
        <w:tc>
          <w:tcPr>
            <w:tcW w:w="60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20A1E4F8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042149FB" w14:textId="77777777" w:rsidTr="00A9091B">
        <w:trPr>
          <w:trHeight w:val="879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25A02724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Начин на подаване</w:t>
            </w:r>
          </w:p>
        </w:tc>
        <w:tc>
          <w:tcPr>
            <w:tcW w:w="60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C0A59BC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на гише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по поща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чрез ССЕВ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чрез електронна форма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по електронна поща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друго:</w:t>
            </w:r>
          </w:p>
        </w:tc>
      </w:tr>
      <w:tr w:rsidR="007174FD" w:rsidRPr="00E4433C" w14:paraId="489C9CDA" w14:textId="77777777" w:rsidTr="00A9091B">
        <w:trPr>
          <w:trHeight w:val="771"/>
        </w:trPr>
        <w:tc>
          <w:tcPr>
            <w:tcW w:w="320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C1FDD01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Служител, приел заявлението</w:t>
            </w:r>
          </w:p>
        </w:tc>
        <w:tc>
          <w:tcPr>
            <w:tcW w:w="600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3D6E396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3B3A23C6" w14:textId="77777777" w:rsidR="007174FD" w:rsidRPr="00E4433C" w:rsidRDefault="007174FD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I. Данни за заявителя</w:t>
      </w:r>
    </w:p>
    <w:tbl>
      <w:tblPr>
        <w:tblW w:w="9206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shd w:val="clear" w:color="auto" w:fill="F9FA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8"/>
        <w:gridCol w:w="4218"/>
      </w:tblGrid>
      <w:tr w:rsidR="007174FD" w:rsidRPr="00E4433C" w14:paraId="0346C4E4" w14:textId="77777777" w:rsidTr="00A9091B">
        <w:trPr>
          <w:trHeight w:val="493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407B2ED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Поле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50C07B4B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</w:t>
            </w:r>
          </w:p>
        </w:tc>
      </w:tr>
      <w:tr w:rsidR="007174FD" w:rsidRPr="00E4433C" w14:paraId="48AD5DCA" w14:textId="77777777" w:rsidTr="00A9091B">
        <w:trPr>
          <w:trHeight w:val="100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4CFC0DBC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Заявител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7CA7B3E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физическо лице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юридическо лице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организация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група лица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друго:</w:t>
            </w:r>
          </w:p>
        </w:tc>
      </w:tr>
      <w:tr w:rsidR="007174FD" w:rsidRPr="00E4433C" w14:paraId="219AD611" w14:textId="77777777" w:rsidTr="00A9091B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3DF3E321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Три имена / наименование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505D2D2C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6B480822" w14:textId="77777777" w:rsidTr="00A9091B">
        <w:trPr>
          <w:trHeight w:val="87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4C12FEED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ЕИК/БУЛСТАТ/регистрационен номер, ако е приложимо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FCA9F2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5A86BDE4" w14:textId="77777777" w:rsidTr="00A9091B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456CFB4F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Адрес за кореспонденция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0F1E264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5A9418AC" w14:textId="77777777" w:rsidTr="00A9091B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7E2FAA11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Електронен адрес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59C5C78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0E83CC8B" w14:textId="77777777" w:rsidTr="00A9091B">
        <w:trPr>
          <w:trHeight w:val="504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7E835759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Телефон, ако има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FBADB82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63569856" w14:textId="77777777" w:rsidTr="00A9091B">
        <w:trPr>
          <w:trHeight w:val="493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714A9A74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Лице за контакт, ако е различно от заявителя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5614498D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54AFBD9C" w14:textId="77777777" w:rsidTr="00A9091B">
        <w:trPr>
          <w:trHeight w:val="482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0C1F0D96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Длъжност/качество на лицето за контакт</w:t>
            </w:r>
          </w:p>
        </w:tc>
        <w:tc>
          <w:tcPr>
            <w:tcW w:w="4218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9FAFB"/>
            <w:vAlign w:val="bottom"/>
            <w:hideMark/>
          </w:tcPr>
          <w:p w14:paraId="1E58EE03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7509DF50" w14:textId="77777777" w:rsidR="007174FD" w:rsidRPr="007174FD" w:rsidRDefault="007174FD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bg-BG"/>
          <w14:ligatures w14:val="none"/>
        </w:rPr>
      </w:pPr>
    </w:p>
    <w:p w14:paraId="16C8F182" w14:textId="77777777" w:rsidR="007174FD" w:rsidRPr="00E4433C" w:rsidRDefault="007174FD" w:rsidP="007174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Избран начин за получаване на уведомления относно заявената среща</w:t>
      </w:r>
    </w:p>
    <w:p w14:paraId="35E5BC01" w14:textId="77777777" w:rsidR="007174FD" w:rsidRPr="00E4433C" w:rsidRDefault="007174FD" w:rsidP="007174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електронен адрес:…….</w:t>
      </w:r>
    </w:p>
    <w:p w14:paraId="496A398B" w14:textId="77777777" w:rsidR="007174FD" w:rsidRPr="00E4433C" w:rsidRDefault="007174FD" w:rsidP="007174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lastRenderedPageBreak/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чрез профил в Системата за сигурно електронно връчване</w:t>
      </w:r>
    </w:p>
    <w:p w14:paraId="0B2E78C5" w14:textId="77777777" w:rsidR="007174FD" w:rsidRPr="00E4433C" w:rsidRDefault="007174FD" w:rsidP="007174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посочения адрес за кореспонденция</w:t>
      </w:r>
    </w:p>
    <w:p w14:paraId="10DBC6EE" w14:textId="77777777" w:rsidR="007174FD" w:rsidRPr="00E4433C" w:rsidRDefault="007174FD" w:rsidP="007174F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гише</w:t>
      </w:r>
    </w:p>
    <w:p w14:paraId="5A6B5620" w14:textId="77777777" w:rsidR="007174FD" w:rsidRPr="00E4433C" w:rsidRDefault="007174FD" w:rsidP="007174FD">
      <w:pPr>
        <w:spacing w:before="60" w:after="6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друг начин, ако е допустим по вътрешните правила:…………….</w:t>
      </w:r>
    </w:p>
    <w:p w14:paraId="62D3F645" w14:textId="77777777" w:rsidR="007174FD" w:rsidRDefault="007174FD" w:rsidP="007174FD">
      <w:pPr>
        <w:spacing w:before="60" w:after="60" w:line="276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електронно подаване на документи подаването може да се извършва чрез потребителски интерфейс, чрез профил в ССЕВ, електронен адрес, интерфейс за автоматизиран обмен или други нормативно определени начини.</w:t>
      </w:r>
    </w:p>
    <w:p w14:paraId="58773D98" w14:textId="77777777" w:rsidR="007174FD" w:rsidRPr="007174FD" w:rsidRDefault="007174FD" w:rsidP="007174FD">
      <w:pPr>
        <w:spacing w:before="60" w:after="60" w:line="276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bg-BG"/>
          <w14:ligatures w14:val="none"/>
        </w:rPr>
      </w:pPr>
    </w:p>
    <w:p w14:paraId="789B9D70" w14:textId="77777777" w:rsidR="007174FD" w:rsidRPr="00E4433C" w:rsidRDefault="007174FD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II. Качество на заявителя и представляван интерес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4392"/>
      </w:tblGrid>
      <w:tr w:rsidR="007174FD" w:rsidRPr="00E4433C" w14:paraId="61E90D77" w14:textId="77777777" w:rsidTr="00A9091B">
        <w:trPr>
          <w:trHeight w:val="466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04F3D2DE" w14:textId="77777777" w:rsidR="007174FD" w:rsidRPr="00E4433C" w:rsidRDefault="007174FD" w:rsidP="00A9091B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Поле</w:t>
            </w:r>
          </w:p>
        </w:tc>
        <w:tc>
          <w:tcPr>
            <w:tcW w:w="439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18ED47D2" w14:textId="77777777" w:rsidR="007174FD" w:rsidRPr="00E4433C" w:rsidRDefault="007174FD" w:rsidP="00A9091B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</w:t>
            </w:r>
          </w:p>
        </w:tc>
      </w:tr>
      <w:tr w:rsidR="007174FD" w:rsidRPr="00E4433C" w14:paraId="3B621ADE" w14:textId="77777777" w:rsidTr="00A9091B">
        <w:trPr>
          <w:trHeight w:val="1038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4B687B0" w14:textId="77777777" w:rsidR="007174FD" w:rsidRPr="00E4433C" w:rsidRDefault="007174FD" w:rsidP="00A9091B">
            <w:pPr>
              <w:spacing w:after="0" w:line="276" w:lineRule="auto"/>
              <w:ind w:left="256" w:right="27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Заявявам срещата като</w:t>
            </w:r>
          </w:p>
        </w:tc>
        <w:tc>
          <w:tcPr>
            <w:tcW w:w="439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98055A3" w14:textId="77777777" w:rsidR="007174FD" w:rsidRPr="00E4433C" w:rsidRDefault="007174FD" w:rsidP="00A9091B">
            <w:pPr>
              <w:spacing w:after="0" w:line="240" w:lineRule="auto"/>
              <w:ind w:left="122" w:right="130" w:firstLine="23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представител на интереси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гражданин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организация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упълномощен представител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друго:</w:t>
            </w:r>
          </w:p>
        </w:tc>
      </w:tr>
      <w:tr w:rsidR="007174FD" w:rsidRPr="00E4433C" w14:paraId="1575D031" w14:textId="77777777" w:rsidTr="00A9091B">
        <w:trPr>
          <w:trHeight w:val="102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DAD8985" w14:textId="77777777" w:rsidR="007174FD" w:rsidRPr="00E4433C" w:rsidRDefault="007174FD" w:rsidP="00A9091B">
            <w:pPr>
              <w:spacing w:after="0" w:line="276" w:lineRule="auto"/>
              <w:ind w:left="256" w:right="27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Действам</w:t>
            </w:r>
          </w:p>
        </w:tc>
        <w:tc>
          <w:tcPr>
            <w:tcW w:w="439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581891C" w14:textId="77777777" w:rsidR="007174FD" w:rsidRPr="00E4433C" w:rsidRDefault="007174FD" w:rsidP="00A9091B">
            <w:pPr>
              <w:spacing w:after="0" w:line="240" w:lineRule="auto"/>
              <w:ind w:left="122" w:right="130" w:firstLine="23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от свое име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от името на друго лице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от името на юридическо лице/организация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от името на група лица</w:t>
            </w:r>
          </w:p>
        </w:tc>
      </w:tr>
      <w:tr w:rsidR="007174FD" w:rsidRPr="00E4433C" w14:paraId="11F6366E" w14:textId="77777777" w:rsidTr="00A9091B">
        <w:trPr>
          <w:trHeight w:val="70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3C0932F" w14:textId="77777777" w:rsidR="007174FD" w:rsidRPr="00E4433C" w:rsidRDefault="007174FD" w:rsidP="00A9091B">
            <w:pPr>
              <w:spacing w:after="0" w:line="240" w:lineRule="auto"/>
              <w:ind w:left="256" w:right="27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Лице/организация, чийто интерес се представлява</w:t>
            </w:r>
          </w:p>
        </w:tc>
        <w:tc>
          <w:tcPr>
            <w:tcW w:w="439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DDB526E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1D1809BC" w14:textId="77777777" w:rsidTr="00A9091B">
        <w:trPr>
          <w:trHeight w:val="751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D92E62A" w14:textId="77777777" w:rsidR="007174FD" w:rsidRPr="00E4433C" w:rsidRDefault="007174FD" w:rsidP="00A9091B">
            <w:pPr>
              <w:spacing w:after="0" w:line="240" w:lineRule="auto"/>
              <w:ind w:left="256" w:right="27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Наименование на юридическото лице, ако е приложимо</w:t>
            </w:r>
          </w:p>
        </w:tc>
        <w:tc>
          <w:tcPr>
            <w:tcW w:w="439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794A8AE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315B0EB6" w14:textId="77777777" w:rsidTr="00A9091B">
        <w:trPr>
          <w:trHeight w:val="911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E3A21C7" w14:textId="77777777" w:rsidR="007174FD" w:rsidRPr="00E4433C" w:rsidRDefault="007174FD" w:rsidP="00A9091B">
            <w:pPr>
              <w:spacing w:after="0" w:line="240" w:lineRule="auto"/>
              <w:ind w:left="256" w:right="27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Номер от регистъра по чл. 6, ал. 4 от Наредба № Н-1 от 8 юли 2026 г. за Регистъра за прозрачност, когато е приложимо</w:t>
            </w:r>
          </w:p>
        </w:tc>
        <w:tc>
          <w:tcPr>
            <w:tcW w:w="439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72E96C6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20CAF40E" w14:textId="77777777" w:rsidTr="00A9091B">
        <w:trPr>
          <w:trHeight w:val="47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D501B5C" w14:textId="77777777" w:rsidR="007174FD" w:rsidRPr="00E4433C" w:rsidRDefault="007174FD" w:rsidP="00A9091B">
            <w:pPr>
              <w:spacing w:before="60" w:after="60" w:line="240" w:lineRule="auto"/>
              <w:ind w:left="256" w:right="27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Кратко описание на представлявания интерес</w:t>
            </w:r>
          </w:p>
        </w:tc>
        <w:tc>
          <w:tcPr>
            <w:tcW w:w="439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5365796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25017968" w14:textId="77777777" w:rsidR="007174FD" w:rsidRPr="00E4433C" w:rsidRDefault="007174FD" w:rsidP="007174FD">
      <w:pPr>
        <w:spacing w:after="6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bg-BG"/>
          <w14:ligatures w14:val="none"/>
        </w:rPr>
      </w:pPr>
    </w:p>
    <w:p w14:paraId="449B46B9" w14:textId="77777777" w:rsidR="007174FD" w:rsidRPr="00E4433C" w:rsidRDefault="007174FD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III. Лица, които ще участват в срещата от страна на заявителя</w:t>
      </w:r>
    </w:p>
    <w:tbl>
      <w:tblPr>
        <w:tblW w:w="9915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"/>
        <w:gridCol w:w="1487"/>
        <w:gridCol w:w="1701"/>
        <w:gridCol w:w="1701"/>
        <w:gridCol w:w="1559"/>
        <w:gridCol w:w="2835"/>
      </w:tblGrid>
      <w:tr w:rsidR="007174FD" w:rsidRPr="00E4433C" w14:paraId="742DCAD3" w14:textId="77777777" w:rsidTr="00A9091B">
        <w:trPr>
          <w:trHeight w:val="1473"/>
          <w:tblHeader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13F50D0A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№</w:t>
            </w: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3B01E657" w14:textId="77777777" w:rsidR="007174FD" w:rsidRPr="00E4433C" w:rsidRDefault="007174FD" w:rsidP="00A9091B">
            <w:pPr>
              <w:spacing w:after="0" w:line="276" w:lineRule="auto"/>
              <w:ind w:left="50" w:firstLine="142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Име на физическото лице</w:t>
            </w: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52EE69CD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Електронен адрес</w:t>
            </w: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1F5DC148" w14:textId="77777777" w:rsidR="007174FD" w:rsidRPr="00E4433C" w:rsidRDefault="007174FD" w:rsidP="00A9091B">
            <w:pPr>
              <w:spacing w:after="0" w:line="276" w:lineRule="auto"/>
              <w:ind w:left="13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Организация/</w:t>
            </w:r>
          </w:p>
          <w:p w14:paraId="6ACC9888" w14:textId="77777777" w:rsidR="007174FD" w:rsidRPr="00E4433C" w:rsidRDefault="007174FD" w:rsidP="00A9091B">
            <w:pPr>
              <w:spacing w:after="0" w:line="276" w:lineRule="auto"/>
              <w:ind w:left="13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юридическо лице</w:t>
            </w:r>
          </w:p>
        </w:tc>
        <w:tc>
          <w:tcPr>
            <w:tcW w:w="15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46048E25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Качество на участие</w:t>
            </w:r>
          </w:p>
        </w:tc>
        <w:tc>
          <w:tcPr>
            <w:tcW w:w="283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37CDFB48" w14:textId="77777777" w:rsidR="007174FD" w:rsidRPr="00E4433C" w:rsidRDefault="007174FD" w:rsidP="00A9091B">
            <w:pPr>
              <w:spacing w:after="0" w:line="276" w:lineRule="auto"/>
              <w:ind w:left="121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Номер от регистъра по чл. 6, ал. 4 от Наредба № Н-1 от 8 юли 2026 г. за Регистъра за прозрачност, ако е приложимо</w:t>
            </w:r>
          </w:p>
        </w:tc>
      </w:tr>
      <w:tr w:rsidR="007174FD" w:rsidRPr="00E4433C" w14:paraId="2F08CFB0" w14:textId="77777777" w:rsidTr="007174FD">
        <w:trPr>
          <w:trHeight w:val="492"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BCB0068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5DB6415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C9B4C59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CCCE08D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ACF627A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101D9AF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28B67A46" w14:textId="77777777" w:rsidTr="00A9091B">
        <w:trPr>
          <w:trHeight w:val="363"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01466DD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9BACA2F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DEB32C1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307211B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38DE08E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4EC4F98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67A4F292" w14:textId="77777777" w:rsidTr="00A9091B">
        <w:trPr>
          <w:trHeight w:val="347"/>
        </w:trPr>
        <w:tc>
          <w:tcPr>
            <w:tcW w:w="632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B7D933D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148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B8673C3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013C933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21A5655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76EEC8C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835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5757F63" w14:textId="77777777" w:rsidR="007174FD" w:rsidRPr="00E4433C" w:rsidRDefault="007174FD" w:rsidP="00A9091B">
            <w:pPr>
              <w:spacing w:before="60" w:after="6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3DFAC3AD" w14:textId="77777777" w:rsidR="007174FD" w:rsidRPr="00E4433C" w:rsidRDefault="007174FD" w:rsidP="007174F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8318842" w14:textId="77777777" w:rsidR="007174FD" w:rsidRPr="00E4433C" w:rsidRDefault="007174FD" w:rsidP="007174FD">
      <w:pPr>
        <w:spacing w:before="60" w:after="6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IV. Адресат на исканата среща</w:t>
      </w:r>
    </w:p>
    <w:tbl>
      <w:tblPr>
        <w:tblW w:w="9915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5"/>
        <w:gridCol w:w="4690"/>
      </w:tblGrid>
      <w:tr w:rsidR="007174FD" w:rsidRPr="00E4433C" w14:paraId="5B25361F" w14:textId="77777777" w:rsidTr="00A9091B">
        <w:trPr>
          <w:trHeight w:val="523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7F451F98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Поле</w:t>
            </w:r>
          </w:p>
        </w:tc>
        <w:tc>
          <w:tcPr>
            <w:tcW w:w="469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19D9FF56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</w:t>
            </w:r>
          </w:p>
        </w:tc>
      </w:tr>
      <w:tr w:rsidR="007174FD" w:rsidRPr="00E4433C" w14:paraId="47581276" w14:textId="77777777" w:rsidTr="00A9091B">
        <w:trPr>
          <w:trHeight w:val="104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D9A1FB9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Орган/лице, с което се заявява срещата</w:t>
            </w:r>
          </w:p>
        </w:tc>
        <w:tc>
          <w:tcPr>
            <w:tcW w:w="469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CBFDB97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кмет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заместник-кмет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председател на общински съвет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общински съветник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друг орган/лице:</w:t>
            </w:r>
          </w:p>
        </w:tc>
      </w:tr>
      <w:tr w:rsidR="007174FD" w:rsidRPr="00E4433C" w14:paraId="5A0F23CD" w14:textId="77777777" w:rsidTr="00A9091B">
        <w:trPr>
          <w:trHeight w:val="53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8C9143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Име на конкретното лице, ако е известно</w:t>
            </w:r>
          </w:p>
        </w:tc>
        <w:tc>
          <w:tcPr>
            <w:tcW w:w="469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518F8D6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3B88D697" w14:textId="77777777" w:rsidTr="00A9091B">
        <w:trPr>
          <w:trHeight w:val="511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1DD454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Длъжност</w:t>
            </w:r>
          </w:p>
        </w:tc>
        <w:tc>
          <w:tcPr>
            <w:tcW w:w="469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0B71AB7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3623E103" w14:textId="77777777" w:rsidTr="00A9091B">
        <w:trPr>
          <w:trHeight w:val="4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B9D3F4B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Желани участници от страна на администрацията/общинския съвет, ако са известни</w:t>
            </w:r>
          </w:p>
        </w:tc>
        <w:tc>
          <w:tcPr>
            <w:tcW w:w="469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A91CAF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197BF8EC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val="en-US" w:eastAsia="bg-BG"/>
          <w14:ligatures w14:val="none"/>
        </w:rPr>
      </w:pPr>
    </w:p>
    <w:p w14:paraId="44093E7D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V. Предмет на срещата</w:t>
      </w:r>
    </w:p>
    <w:tbl>
      <w:tblPr>
        <w:tblW w:w="991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7"/>
        <w:gridCol w:w="4674"/>
      </w:tblGrid>
      <w:tr w:rsidR="007174FD" w:rsidRPr="00E4433C" w14:paraId="7AB8333D" w14:textId="77777777" w:rsidTr="00A9091B">
        <w:trPr>
          <w:trHeight w:val="489"/>
          <w:tblHeader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31AF2990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Поле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27DA3F39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</w:t>
            </w:r>
          </w:p>
        </w:tc>
      </w:tr>
      <w:tr w:rsidR="007174FD" w:rsidRPr="00E4433C" w14:paraId="3E49FA42" w14:textId="77777777" w:rsidTr="00A9091B">
        <w:trPr>
          <w:trHeight w:val="489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7929A9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Тема на срещата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E40FD81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5959326D" w14:textId="77777777" w:rsidTr="00A9091B">
        <w:trPr>
          <w:trHeight w:val="500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71278E3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Кратко описание на въпроса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AB47E2C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41FA9C1F" w14:textId="77777777" w:rsidTr="00A9091B">
        <w:trPr>
          <w:trHeight w:val="1378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DF074A3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Срещата е свързана с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CB7606B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проект на нормативен акт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проект на общ административен акт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стратегически документ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програмен документ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друг акт/решение по чл. 3, ал. 1 ЗППИ</w:t>
            </w:r>
          </w:p>
        </w:tc>
      </w:tr>
      <w:tr w:rsidR="007174FD" w:rsidRPr="00E4433C" w14:paraId="69ADE0BA" w14:textId="77777777" w:rsidTr="00A9091B">
        <w:trPr>
          <w:trHeight w:val="542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6443464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Наименование на проекта на акт, ако е известно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19AC615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71535C79" w14:textId="77777777" w:rsidTr="00A9091B">
        <w:trPr>
          <w:trHeight w:val="489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E933C40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Компетентен орган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17B46AF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140EAAAA" w14:textId="77777777" w:rsidTr="00A9091B">
        <w:trPr>
          <w:trHeight w:val="572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60F70F1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Хипервръзка към проекта, ако е публикуван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96C8A9E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469F25A5" w14:textId="77777777" w:rsidTr="00A9091B">
        <w:trPr>
          <w:trHeight w:val="809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1B5F861" w14:textId="36E5794F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Сигнатура от интернет страницата на Община </w:t>
            </w:r>
            <w:r w:rsidR="00FE61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Черноочене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, ако е приложимо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D0652B2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35FE6223" w14:textId="77777777" w:rsidTr="00A9091B">
        <w:trPr>
          <w:trHeight w:val="1090"/>
        </w:trPr>
        <w:tc>
          <w:tcPr>
            <w:tcW w:w="523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2740082" w14:textId="77777777" w:rsidR="007174FD" w:rsidRPr="00E4433C" w:rsidRDefault="007174FD" w:rsidP="00A9091B">
            <w:pPr>
              <w:spacing w:before="60" w:after="6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Номер на консултация от Портала за обществени консултации, ако е приложимо</w:t>
            </w:r>
          </w:p>
        </w:tc>
        <w:tc>
          <w:tcPr>
            <w:tcW w:w="467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74465B4" w14:textId="77777777" w:rsidR="007174FD" w:rsidRPr="00E4433C" w:rsidRDefault="007174FD" w:rsidP="00A9091B">
            <w:pPr>
              <w:spacing w:before="60" w:after="6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7B07B7F2" w14:textId="77777777" w:rsidR="007174FD" w:rsidRPr="00E4433C" w:rsidRDefault="007174FD" w:rsidP="007174FD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bg-BG"/>
          <w14:ligatures w14:val="none"/>
        </w:rPr>
      </w:pPr>
    </w:p>
    <w:p w14:paraId="7228B9F2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VI. Желано въздействие върху съдържанието на акта</w:t>
      </w:r>
    </w:p>
    <w:p w14:paraId="1F725CA5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1. Вид на желаното въздействие</w:t>
      </w:r>
    </w:p>
    <w:p w14:paraId="0158F6CB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приемане на нов текст</w:t>
      </w:r>
    </w:p>
    <w:p w14:paraId="4D007CD9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изменение на съществуващ текст</w:t>
      </w:r>
    </w:p>
    <w:p w14:paraId="26C26607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допълнение</w:t>
      </w:r>
    </w:p>
    <w:p w14:paraId="0AD0EDA4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отмяна</w:t>
      </w:r>
    </w:p>
    <w:p w14:paraId="0C3970EB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неприемане на предложен текст</w:t>
      </w:r>
    </w:p>
    <w:p w14:paraId="12AD8DAA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промяна в мотиви/доклад/оценка</w:t>
      </w:r>
    </w:p>
    <w:p w14:paraId="27205F44" w14:textId="77777777" w:rsidR="007174FD" w:rsidRPr="00E4433C" w:rsidRDefault="007174FD" w:rsidP="007174FD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друго:</w:t>
      </w:r>
    </w:p>
    <w:p w14:paraId="1FF38980" w14:textId="77777777" w:rsidR="007174FD" w:rsidRPr="00E4433C" w:rsidRDefault="007174FD" w:rsidP="007174F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lastRenderedPageBreak/>
        <w:t>2. Конкретно описание</w:t>
      </w:r>
    </w:p>
    <w:p w14:paraId="5CEEA626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Опишете конкретно какво въздействие желаете да постигнете върху съдържанието на акта:</w:t>
      </w:r>
    </w:p>
    <w:p w14:paraId="4A68F7EA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……………………………………………..</w:t>
      </w:r>
    </w:p>
    <w:p w14:paraId="37FBAC5E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*Описанието на желаното въздействие е задължителен елемент. </w:t>
      </w:r>
    </w:p>
    <w:p w14:paraId="4D105C41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bg-BG"/>
          <w14:ligatures w14:val="none"/>
        </w:rPr>
      </w:pPr>
    </w:p>
    <w:p w14:paraId="07AFF5BF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VII. Предходни срещи по същия въпрос</w:t>
      </w:r>
    </w:p>
    <w:tbl>
      <w:tblPr>
        <w:tblW w:w="9631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4"/>
        <w:gridCol w:w="2877"/>
      </w:tblGrid>
      <w:tr w:rsidR="007174FD" w:rsidRPr="00E4433C" w14:paraId="6C5E97C2" w14:textId="77777777" w:rsidTr="00A9091B">
        <w:trPr>
          <w:trHeight w:val="560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0473427C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Поле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54CA34F6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</w:t>
            </w:r>
          </w:p>
        </w:tc>
      </w:tr>
      <w:tr w:rsidR="007174FD" w:rsidRPr="00E4433C" w14:paraId="2E40424F" w14:textId="77777777" w:rsidTr="00A9091B">
        <w:trPr>
          <w:trHeight w:val="63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3F0D7E1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Имало ли е предходна среща по същия въпрос?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49968384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да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не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не ми е известно</w:t>
            </w:r>
          </w:p>
        </w:tc>
      </w:tr>
      <w:tr w:rsidR="007174FD" w:rsidRPr="00E4433C" w14:paraId="5FF9B951" w14:textId="77777777" w:rsidTr="00A9091B">
        <w:trPr>
          <w:trHeight w:val="56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23CA4FE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Уникален регистрационен номер на предходна среща, ако е известен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B928B61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32FFD7B0" w14:textId="77777777" w:rsidTr="00A9091B">
        <w:trPr>
          <w:trHeight w:val="42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A47314B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Дата на предходна среща, ако е известна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83ACE0E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6B36082C" w14:textId="77777777" w:rsidTr="00A9091B">
        <w:trPr>
          <w:trHeight w:val="37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C02444B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Орган/лице, с което е проведена предходната среща</w:t>
            </w:r>
          </w:p>
        </w:tc>
        <w:tc>
          <w:tcPr>
            <w:tcW w:w="287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E02C46B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12E46EE2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bg-BG"/>
          <w14:ligatures w14:val="none"/>
        </w:rPr>
      </w:pPr>
    </w:p>
    <w:p w14:paraId="607E80FB" w14:textId="77777777" w:rsidR="007174FD" w:rsidRPr="00E4433C" w:rsidRDefault="007174FD" w:rsidP="007174FD">
      <w:pPr>
        <w:spacing w:after="0" w:line="276" w:lineRule="auto"/>
        <w:ind w:right="-141" w:firstLine="426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Когато срещите по даден въпрос са повече от една, в календара се описват всички срещи и се посочва пореден номер на срещата; предходният номер на среща е задължителен реквизит, когато е приложим. </w:t>
      </w:r>
    </w:p>
    <w:p w14:paraId="702715D1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267CDDB3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VIII. Предпочитани дата, час и начин на провеждане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3"/>
        <w:gridCol w:w="5967"/>
      </w:tblGrid>
      <w:tr w:rsidR="007174FD" w:rsidRPr="00E4433C" w14:paraId="63C79324" w14:textId="77777777" w:rsidTr="00A9091B">
        <w:trPr>
          <w:trHeight w:val="499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1F51EFB9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Поле</w:t>
            </w:r>
          </w:p>
        </w:tc>
        <w:tc>
          <w:tcPr>
            <w:tcW w:w="596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256661ED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Данни</w:t>
            </w:r>
          </w:p>
        </w:tc>
      </w:tr>
      <w:tr w:rsidR="007174FD" w:rsidRPr="00E4433C" w14:paraId="56EE2D46" w14:textId="77777777" w:rsidTr="00A9091B">
        <w:trPr>
          <w:trHeight w:val="4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A64C84E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Предпочитана дата</w:t>
            </w:r>
          </w:p>
        </w:tc>
        <w:tc>
          <w:tcPr>
            <w:tcW w:w="596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7655EB0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59C269D2" w14:textId="77777777" w:rsidTr="00A9091B">
        <w:trPr>
          <w:trHeight w:val="510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A4BBE22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Предпочитан часови диапазон</w:t>
            </w:r>
          </w:p>
        </w:tc>
        <w:tc>
          <w:tcPr>
            <w:tcW w:w="596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6C9E0D1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20AD2A94" w14:textId="77777777" w:rsidTr="00A9091B">
        <w:trPr>
          <w:trHeight w:val="4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2628A76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Алтернативна дата/час</w:t>
            </w:r>
          </w:p>
        </w:tc>
        <w:tc>
          <w:tcPr>
            <w:tcW w:w="596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9669D4B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027DE86C" w14:textId="77777777" w:rsidTr="00A9091B">
        <w:trPr>
          <w:trHeight w:val="712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E472B8F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Предпочитан начин на провеждане</w:t>
            </w:r>
          </w:p>
        </w:tc>
        <w:tc>
          <w:tcPr>
            <w:tcW w:w="596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B5EE4D6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присъствено </w:t>
            </w:r>
            <w:r w:rsidRPr="00E4433C">
              <w:rPr>
                <w:rFonts w:ascii="Segoe UI Symbol" w:eastAsia="Times New Roman" w:hAnsi="Segoe UI Symbol" w:cs="Segoe UI Symbol"/>
                <w:kern w:val="0"/>
                <w:sz w:val="24"/>
                <w:szCs w:val="24"/>
                <w:lang w:eastAsia="bg-BG"/>
                <w14:ligatures w14:val="none"/>
              </w:rPr>
              <w:t>☐</w:t>
            </w: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друг начин, ако е предвиден във вътрешните правила:</w:t>
            </w:r>
          </w:p>
        </w:tc>
      </w:tr>
      <w:tr w:rsidR="007174FD" w:rsidRPr="00E4433C" w14:paraId="09943706" w14:textId="77777777" w:rsidTr="00A9091B">
        <w:trPr>
          <w:trHeight w:val="499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34A2252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Допълнителни уточнения</w:t>
            </w:r>
          </w:p>
        </w:tc>
        <w:tc>
          <w:tcPr>
            <w:tcW w:w="5967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3E136847" w14:textId="77777777" w:rsidR="007174FD" w:rsidRPr="00E4433C" w:rsidRDefault="007174FD" w:rsidP="00A9091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160FA2BF" w14:textId="77777777" w:rsidR="007174FD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70E32A63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IX. Приложени документи</w:t>
      </w:r>
    </w:p>
    <w:tbl>
      <w:tblPr>
        <w:tblW w:w="949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4"/>
        <w:gridCol w:w="3127"/>
        <w:gridCol w:w="2679"/>
        <w:gridCol w:w="2330"/>
      </w:tblGrid>
      <w:tr w:rsidR="007174FD" w:rsidRPr="00E4433C" w14:paraId="7DF279F7" w14:textId="77777777" w:rsidTr="00A9091B">
        <w:trPr>
          <w:trHeight w:val="476"/>
          <w:tblHeader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55DE1039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№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43214914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Документ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6EFD4D18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Формат</w:t>
            </w:r>
          </w:p>
        </w:tc>
        <w:tc>
          <w:tcPr>
            <w:tcW w:w="233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shd w:val="clear" w:color="auto" w:fill="F1F5F9"/>
            <w:vAlign w:val="bottom"/>
            <w:hideMark/>
          </w:tcPr>
          <w:p w14:paraId="068380D7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Бележка</w:t>
            </w:r>
          </w:p>
        </w:tc>
      </w:tr>
      <w:tr w:rsidR="007174FD" w:rsidRPr="00E4433C" w14:paraId="455BC863" w14:textId="77777777" w:rsidTr="00A9091B">
        <w:trPr>
          <w:trHeight w:val="47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A3DEBF8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4927106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106A42F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33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6D570FA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78715182" w14:textId="77777777" w:rsidTr="00A9091B">
        <w:trPr>
          <w:trHeight w:val="486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D236630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021432AE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5BE8FEC6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33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1482C94D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7174FD" w:rsidRPr="00E4433C" w14:paraId="43C985AF" w14:textId="77777777" w:rsidTr="00A9091B">
        <w:trPr>
          <w:trHeight w:val="465"/>
        </w:trPr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2E50CD75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443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CE6C443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6C043878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33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vAlign w:val="bottom"/>
            <w:hideMark/>
          </w:tcPr>
          <w:p w14:paraId="78F756CA" w14:textId="77777777" w:rsidR="007174FD" w:rsidRPr="00E4433C" w:rsidRDefault="007174FD" w:rsidP="00A9091B">
            <w:pPr>
              <w:spacing w:after="0" w:line="276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251A5F9F" w14:textId="77777777" w:rsidR="007174FD" w:rsidRPr="00E4433C" w:rsidRDefault="007174FD" w:rsidP="007174FD">
      <w:pPr>
        <w:spacing w:before="60" w:after="60" w:line="276" w:lineRule="auto"/>
        <w:ind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При електронна форма, когато се декларират обстоятелства, не се изисква прикачване на сканирани декларации, ако декларирането може да се извърши чрез персонализиран електронен шаблон и изрично потвърждение в процеса на заявяване.</w:t>
      </w:r>
    </w:p>
    <w:p w14:paraId="7FD31074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lang w:eastAsia="bg-BG"/>
          <w14:ligatures w14:val="none"/>
        </w:rPr>
      </w:pPr>
    </w:p>
    <w:p w14:paraId="5F2B2D19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X. Декларации на заявителя</w:t>
      </w:r>
    </w:p>
    <w:p w14:paraId="166DF4C5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Декларирам, че:</w:t>
      </w:r>
    </w:p>
    <w:p w14:paraId="1353F77F" w14:textId="77777777" w:rsidR="007174FD" w:rsidRPr="00E4433C" w:rsidRDefault="007174FD" w:rsidP="007174FD">
      <w:pPr>
        <w:numPr>
          <w:ilvl w:val="0"/>
          <w:numId w:val="1"/>
        </w:numPr>
        <w:tabs>
          <w:tab w:val="left" w:pos="851"/>
        </w:tabs>
        <w:spacing w:before="60" w:after="60" w:line="276" w:lineRule="auto"/>
        <w:ind w:hanging="15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Посочените от мен данни са верни и актуални.</w:t>
      </w:r>
    </w:p>
    <w:p w14:paraId="174A7305" w14:textId="77777777" w:rsidR="007174FD" w:rsidRPr="00E4433C" w:rsidRDefault="007174FD" w:rsidP="007174FD">
      <w:pPr>
        <w:numPr>
          <w:ilvl w:val="0"/>
          <w:numId w:val="1"/>
        </w:numPr>
        <w:tabs>
          <w:tab w:val="clear" w:pos="720"/>
          <w:tab w:val="num" w:pos="567"/>
          <w:tab w:val="left" w:pos="851"/>
        </w:tabs>
        <w:spacing w:before="60" w:after="6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Информиран/а съм, че ако срещата бъде проведена и попада в приложното поле на ЗППИ, тя подлежи на отразяване в календар за срещи, свързан с Регистъра за прозрачност.</w:t>
      </w:r>
    </w:p>
    <w:p w14:paraId="1E2B3CEB" w14:textId="77777777" w:rsidR="007174FD" w:rsidRPr="00E4433C" w:rsidRDefault="007174FD" w:rsidP="007174FD">
      <w:pPr>
        <w:numPr>
          <w:ilvl w:val="0"/>
          <w:numId w:val="1"/>
        </w:numPr>
        <w:tabs>
          <w:tab w:val="clear" w:pos="720"/>
          <w:tab w:val="num" w:pos="567"/>
          <w:tab w:val="left" w:pos="851"/>
        </w:tabs>
        <w:spacing w:before="60" w:after="6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Информиран/а съм, че в календара се отразяват данните, изискуеми по ЗППИ и Наредба № Н-1 от 8 юли 2026 г. за Регистъра за прозрачност, включително дата на срещата, присъствали лица, обсъждана тема, желано въздействие върху съдържанието на акта и предходен номер на среща, когато е приложимо.</w:t>
      </w:r>
    </w:p>
    <w:p w14:paraId="7BCCBC63" w14:textId="77777777" w:rsidR="007174FD" w:rsidRPr="00E4433C" w:rsidRDefault="007174FD" w:rsidP="007174FD">
      <w:pPr>
        <w:numPr>
          <w:ilvl w:val="0"/>
          <w:numId w:val="1"/>
        </w:numPr>
        <w:tabs>
          <w:tab w:val="clear" w:pos="720"/>
          <w:tab w:val="num" w:pos="567"/>
          <w:tab w:val="left" w:pos="851"/>
        </w:tabs>
        <w:spacing w:before="60" w:after="60" w:line="276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Информиран/а съм, че при подаване на информацията към Регистъра се генерира уникален регистрационен номер на личната среща, който се публикува като част от календара на интернет страницата на съответната институция.</w:t>
      </w:r>
    </w:p>
    <w:p w14:paraId="78642AEE" w14:textId="77777777" w:rsidR="007174FD" w:rsidRPr="00E4433C" w:rsidRDefault="007174FD" w:rsidP="007174FD">
      <w:pPr>
        <w:spacing w:before="60" w:after="6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Личните срещи с представители на интереси се отразяват в календар за срещи на органа или лицето по чл. 5, т. 5 от ЗППИ, свързан с Регистъра за прозрачност, а при подаване на информацията към Регистъра се генерира уникален регистрационен номер.</w:t>
      </w:r>
    </w:p>
    <w:p w14:paraId="35CFEE2A" w14:textId="77777777" w:rsidR="007174FD" w:rsidRPr="00E4433C" w:rsidRDefault="007174FD" w:rsidP="007174FD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bg-BG"/>
          <w14:ligatures w14:val="none"/>
        </w:rPr>
      </w:pPr>
    </w:p>
    <w:p w14:paraId="04F084EC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XI. Информация относно обработването на данни</w:t>
      </w:r>
    </w:p>
    <w:p w14:paraId="1A280609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Данните, посочени във формуляра, се събират за целите на:</w:t>
      </w:r>
    </w:p>
    <w:p w14:paraId="0C7C58DF" w14:textId="77777777" w:rsidR="007174FD" w:rsidRPr="00E4433C" w:rsidRDefault="007174FD" w:rsidP="007174FD">
      <w:pPr>
        <w:numPr>
          <w:ilvl w:val="0"/>
          <w:numId w:val="2"/>
        </w:numPr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разглеждане на заявлението за лична среща;</w:t>
      </w:r>
    </w:p>
    <w:p w14:paraId="196A0F12" w14:textId="77777777" w:rsidR="007174FD" w:rsidRPr="00E4433C" w:rsidRDefault="007174FD" w:rsidP="007174FD">
      <w:pPr>
        <w:numPr>
          <w:ilvl w:val="0"/>
          <w:numId w:val="2"/>
        </w:numPr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организиране и провеждане на срещата;</w:t>
      </w:r>
    </w:p>
    <w:p w14:paraId="14D0F7E3" w14:textId="77777777" w:rsidR="007174FD" w:rsidRPr="00E4433C" w:rsidRDefault="007174FD" w:rsidP="007174FD">
      <w:pPr>
        <w:numPr>
          <w:ilvl w:val="0"/>
          <w:numId w:val="2"/>
        </w:numPr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отразяване на проведената среща в календара;</w:t>
      </w:r>
    </w:p>
    <w:p w14:paraId="2FC28AD8" w14:textId="77777777" w:rsidR="007174FD" w:rsidRPr="00E4433C" w:rsidRDefault="007174FD" w:rsidP="007174FD">
      <w:pPr>
        <w:numPr>
          <w:ilvl w:val="0"/>
          <w:numId w:val="2"/>
        </w:numPr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осигуряване на проследимост на комуникацията;</w:t>
      </w:r>
    </w:p>
    <w:p w14:paraId="55554FF7" w14:textId="77777777" w:rsidR="007174FD" w:rsidRPr="00E4433C" w:rsidRDefault="007174FD" w:rsidP="007174FD">
      <w:pPr>
        <w:numPr>
          <w:ilvl w:val="0"/>
          <w:numId w:val="2"/>
        </w:numPr>
        <w:spacing w:before="60" w:after="6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автоматизиран обмен и свързаност с Регистъра за прозрачност.</w:t>
      </w:r>
    </w:p>
    <w:p w14:paraId="44E9AC38" w14:textId="77777777" w:rsidR="007174FD" w:rsidRPr="00E4433C" w:rsidRDefault="007174FD" w:rsidP="007174FD">
      <w:pPr>
        <w:spacing w:before="60" w:after="6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Принципите на прозрачност и отчетност се гарантират чрез проследимост на комуникацията между органите и лицата по чл. 5 ЗППИ и представителите на интереси [чл. 8, ЗПППИ]. При предоставяне на електронни услуги доставчиците събират и обработват само лични данни, необходими за предоставянето на електронните услуги [чл. 16, ЗЕУ].</w:t>
      </w:r>
    </w:p>
    <w:p w14:paraId="5380B2FD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XII. Подпис</w:t>
      </w:r>
    </w:p>
    <w:p w14:paraId="0B5F7B2A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Дата:</w:t>
      </w:r>
    </w:p>
    <w:p w14:paraId="6904B945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Заявител: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Име: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  <w:t>Подпис: ____________</w:t>
      </w:r>
    </w:p>
    <w:p w14:paraId="7544830D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електронно подаване:</w:t>
      </w:r>
    </w:p>
    <w:p w14:paraId="606474A5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Заявлението е подадено чрез електронна форма/електронен документ.</w:t>
      </w:r>
    </w:p>
    <w:p w14:paraId="08DBBF94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Заявителят е идентифициран по приложимия електронен ред.</w:t>
      </w:r>
    </w:p>
    <w:p w14:paraId="715137E0" w14:textId="77777777" w:rsidR="007174FD" w:rsidRPr="00E4433C" w:rsidRDefault="007174FD" w:rsidP="007174FD">
      <w:pPr>
        <w:spacing w:before="60" w:after="60" w:line="276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☐</w:t>
      </w:r>
      <w:r w:rsidRPr="00E443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Електронното изявление е подписано/счита се подписано съгласно приложимия ред.</w:t>
      </w:r>
    </w:p>
    <w:p w14:paraId="53D98588" w14:textId="77777777" w:rsidR="007174FD" w:rsidRPr="00E4433C" w:rsidRDefault="007174FD" w:rsidP="007174FD">
      <w:pPr>
        <w:spacing w:before="60" w:after="60" w:line="276" w:lineRule="auto"/>
        <w:ind w:firstLine="36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E4433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При подаване на електронни заявления идентификацията и установяването на авторството и интегритета се извършват по реда на ЗЕУ, включително чрез средствата за електронна идентификация и електронен подпис, когато са приложими.</w:t>
      </w:r>
    </w:p>
    <w:p w14:paraId="3E61AD3E" w14:textId="77777777" w:rsidR="00E26041" w:rsidRDefault="00E26041"/>
    <w:sectPr w:rsidR="00E26041" w:rsidSect="0056353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32EAD"/>
    <w:multiLevelType w:val="multilevel"/>
    <w:tmpl w:val="CC1E5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9C35A2"/>
    <w:multiLevelType w:val="multilevel"/>
    <w:tmpl w:val="7E7CF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282"/>
    <w:rsid w:val="0018524A"/>
    <w:rsid w:val="003F6282"/>
    <w:rsid w:val="0056353F"/>
    <w:rsid w:val="007174FD"/>
    <w:rsid w:val="00B91629"/>
    <w:rsid w:val="00E26041"/>
    <w:rsid w:val="00E85BFA"/>
    <w:rsid w:val="00FE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CD3F3"/>
  <w15:chartTrackingRefBased/>
  <w15:docId w15:val="{BF078884-B763-4E2E-8014-01539887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4FD"/>
  </w:style>
  <w:style w:type="paragraph" w:styleId="1">
    <w:name w:val="heading 1"/>
    <w:basedOn w:val="a"/>
    <w:next w:val="a"/>
    <w:link w:val="10"/>
    <w:uiPriority w:val="9"/>
    <w:qFormat/>
    <w:rsid w:val="003F6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2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2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F62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F62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F62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F62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F628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F62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F628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F62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F62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F6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F6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6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F62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62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62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62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F62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62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978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2026-09-29T07:31:00Z</dcterms:created>
  <dcterms:modified xsi:type="dcterms:W3CDTF">2026-10-06T11:00:00Z</dcterms:modified>
</cp:coreProperties>
</file>