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88144" w14:textId="77777777" w:rsidR="006547EE" w:rsidRPr="00561F53" w:rsidRDefault="006547EE" w:rsidP="00D72C42">
      <w:pPr>
        <w:rPr>
          <w:sz w:val="24"/>
          <w:szCs w:val="24"/>
        </w:rPr>
      </w:pPr>
    </w:p>
    <w:p w14:paraId="0063C2FB" w14:textId="77777777" w:rsidR="00872058" w:rsidRPr="00561F53" w:rsidRDefault="00872058" w:rsidP="00872058">
      <w:pPr>
        <w:rPr>
          <w:b/>
          <w:sz w:val="24"/>
          <w:szCs w:val="24"/>
        </w:rPr>
      </w:pPr>
      <w:r w:rsidRPr="00561F53">
        <w:rPr>
          <w:sz w:val="24"/>
          <w:szCs w:val="24"/>
        </w:rPr>
        <w:t xml:space="preserve">Изх.  №................................................                      </w:t>
      </w:r>
    </w:p>
    <w:p w14:paraId="0E3BD048" w14:textId="77777777" w:rsidR="00872058" w:rsidRPr="00561F53" w:rsidRDefault="00872058" w:rsidP="00872058">
      <w:pPr>
        <w:rPr>
          <w:b/>
          <w:sz w:val="24"/>
          <w:szCs w:val="24"/>
        </w:rPr>
      </w:pPr>
    </w:p>
    <w:p w14:paraId="27B21D5F" w14:textId="77777777" w:rsidR="00872058" w:rsidRPr="00561F53" w:rsidRDefault="00872058" w:rsidP="00872058">
      <w:pPr>
        <w:rPr>
          <w:b/>
          <w:sz w:val="24"/>
          <w:szCs w:val="24"/>
        </w:rPr>
      </w:pPr>
    </w:p>
    <w:p w14:paraId="771D84BB" w14:textId="77777777" w:rsidR="00872058" w:rsidRPr="00561F53" w:rsidRDefault="00872058" w:rsidP="00872058">
      <w:pPr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ДО</w:t>
      </w:r>
    </w:p>
    <w:p w14:paraId="4279E754" w14:textId="77777777" w:rsidR="00872058" w:rsidRPr="00561F53" w:rsidRDefault="00872058" w:rsidP="00872058">
      <w:pPr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ОБЩИНСКИ СЪВЕТ– ЧЕРНООЧЕНЕ</w:t>
      </w:r>
    </w:p>
    <w:p w14:paraId="59AC62D9" w14:textId="77777777" w:rsidR="00872058" w:rsidRPr="00561F53" w:rsidRDefault="00872058" w:rsidP="00872058">
      <w:pPr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С. ЧЕРНООЧЕНЕ,  ОБЛ. КЪРДЖАЛИ</w:t>
      </w:r>
    </w:p>
    <w:p w14:paraId="4558F6CC" w14:textId="77777777" w:rsidR="00872058" w:rsidRPr="00561F53" w:rsidRDefault="00872058" w:rsidP="00872058">
      <w:pPr>
        <w:jc w:val="both"/>
        <w:rPr>
          <w:sz w:val="24"/>
          <w:szCs w:val="24"/>
        </w:rPr>
      </w:pPr>
    </w:p>
    <w:p w14:paraId="6680A1E4" w14:textId="77777777" w:rsidR="00872058" w:rsidRPr="00561F53" w:rsidRDefault="00872058" w:rsidP="00872058">
      <w:pPr>
        <w:jc w:val="center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Д О К Л А Д Н А    З А П И С К А</w:t>
      </w:r>
    </w:p>
    <w:p w14:paraId="07FD2FB1" w14:textId="77777777" w:rsidR="00872058" w:rsidRPr="00561F53" w:rsidRDefault="00872058" w:rsidP="00872058">
      <w:pPr>
        <w:ind w:firstLine="708"/>
        <w:jc w:val="center"/>
        <w:rPr>
          <w:sz w:val="24"/>
          <w:szCs w:val="24"/>
        </w:rPr>
      </w:pPr>
    </w:p>
    <w:p w14:paraId="171B5B77" w14:textId="21350C55" w:rsidR="00872058" w:rsidRPr="00561F53" w:rsidRDefault="00872058" w:rsidP="00872058">
      <w:pPr>
        <w:ind w:firstLine="708"/>
        <w:jc w:val="center"/>
        <w:rPr>
          <w:sz w:val="24"/>
          <w:szCs w:val="24"/>
        </w:rPr>
      </w:pPr>
      <w:r w:rsidRPr="00561F53">
        <w:rPr>
          <w:sz w:val="24"/>
          <w:szCs w:val="24"/>
        </w:rPr>
        <w:t xml:space="preserve">От </w:t>
      </w:r>
      <w:r w:rsidRPr="00561F53">
        <w:rPr>
          <w:b/>
          <w:sz w:val="24"/>
          <w:szCs w:val="24"/>
        </w:rPr>
        <w:t>АЙДЪН АРИФ ОСМАН</w:t>
      </w:r>
      <w:r w:rsidR="00561F53" w:rsidRPr="00561F53">
        <w:rPr>
          <w:sz w:val="24"/>
          <w:szCs w:val="24"/>
        </w:rPr>
        <w:t xml:space="preserve"> -</w:t>
      </w:r>
      <w:r w:rsidRPr="00561F53">
        <w:rPr>
          <w:sz w:val="24"/>
          <w:szCs w:val="24"/>
        </w:rPr>
        <w:t xml:space="preserve"> Кмет на община</w:t>
      </w:r>
      <w:r w:rsidRPr="00561F53">
        <w:rPr>
          <w:sz w:val="24"/>
          <w:szCs w:val="24"/>
        </w:rPr>
        <w:softHyphen/>
        <w:t xml:space="preserve"> Черноочене</w:t>
      </w:r>
    </w:p>
    <w:p w14:paraId="0F90A69F" w14:textId="77777777" w:rsidR="00872058" w:rsidRPr="00561F53" w:rsidRDefault="00872058" w:rsidP="00872058">
      <w:pPr>
        <w:jc w:val="both"/>
        <w:rPr>
          <w:sz w:val="24"/>
          <w:szCs w:val="24"/>
        </w:rPr>
      </w:pPr>
    </w:p>
    <w:p w14:paraId="3B54D2B1" w14:textId="77777777" w:rsidR="00872058" w:rsidRPr="00561F53" w:rsidRDefault="00872058" w:rsidP="00872058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  <w:u w:val="single"/>
        </w:rPr>
        <w:t>ОТНОСНО:</w:t>
      </w:r>
      <w:r w:rsidRPr="00561F53">
        <w:rPr>
          <w:sz w:val="24"/>
          <w:szCs w:val="24"/>
        </w:rPr>
        <w:t xml:space="preserve"> Упълномощаване на представител на община Черноочене за участие в редовно заседание на Общото събрание на „Асоциация по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– Кърджали“ и определяне на </w:t>
      </w:r>
      <w:r w:rsidR="008237FF" w:rsidRPr="00561F53">
        <w:rPr>
          <w:sz w:val="24"/>
          <w:szCs w:val="24"/>
        </w:rPr>
        <w:t xml:space="preserve">мандата </w:t>
      </w:r>
      <w:r w:rsidRPr="00561F53">
        <w:rPr>
          <w:sz w:val="24"/>
          <w:szCs w:val="24"/>
        </w:rPr>
        <w:t xml:space="preserve"> и </w:t>
      </w:r>
      <w:r w:rsidR="008237FF" w:rsidRPr="00561F53">
        <w:rPr>
          <w:sz w:val="24"/>
          <w:szCs w:val="24"/>
        </w:rPr>
        <w:t xml:space="preserve">позицията </w:t>
      </w:r>
      <w:r w:rsidRPr="00561F53">
        <w:rPr>
          <w:sz w:val="24"/>
          <w:szCs w:val="24"/>
        </w:rPr>
        <w:t xml:space="preserve"> по точки  посочени в дневния ред на заседанието.</w:t>
      </w:r>
    </w:p>
    <w:p w14:paraId="40239B3B" w14:textId="77777777" w:rsidR="00872058" w:rsidRPr="00561F53" w:rsidRDefault="00872058" w:rsidP="00872058">
      <w:pPr>
        <w:ind w:firstLine="708"/>
        <w:jc w:val="both"/>
        <w:rPr>
          <w:sz w:val="24"/>
          <w:szCs w:val="24"/>
        </w:rPr>
      </w:pPr>
    </w:p>
    <w:p w14:paraId="3106F27D" w14:textId="77777777" w:rsidR="00872058" w:rsidRPr="00561F53" w:rsidRDefault="00872058" w:rsidP="00872058">
      <w:pPr>
        <w:ind w:firstLine="708"/>
        <w:jc w:val="both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 xml:space="preserve">Уважаеми дами и господа общински </w:t>
      </w:r>
      <w:proofErr w:type="spellStart"/>
      <w:r w:rsidRPr="00561F53">
        <w:rPr>
          <w:b/>
          <w:sz w:val="24"/>
          <w:szCs w:val="24"/>
        </w:rPr>
        <w:t>съветници</w:t>
      </w:r>
      <w:proofErr w:type="spellEnd"/>
      <w:r w:rsidRPr="00561F53">
        <w:rPr>
          <w:b/>
          <w:sz w:val="24"/>
          <w:szCs w:val="24"/>
        </w:rPr>
        <w:t>,</w:t>
      </w:r>
    </w:p>
    <w:p w14:paraId="729166E5" w14:textId="77777777" w:rsidR="00872058" w:rsidRPr="00561F53" w:rsidRDefault="00872058" w:rsidP="00872058">
      <w:pPr>
        <w:ind w:firstLine="708"/>
        <w:jc w:val="both"/>
        <w:rPr>
          <w:sz w:val="24"/>
          <w:szCs w:val="24"/>
        </w:rPr>
      </w:pPr>
    </w:p>
    <w:p w14:paraId="4F2555F4" w14:textId="493D4204" w:rsidR="00872058" w:rsidRPr="00561F53" w:rsidRDefault="00872058" w:rsidP="00B6383C">
      <w:pPr>
        <w:ind w:firstLine="708"/>
        <w:jc w:val="both"/>
        <w:rPr>
          <w:sz w:val="24"/>
          <w:szCs w:val="24"/>
          <w:u w:val="single"/>
        </w:rPr>
      </w:pPr>
      <w:r w:rsidRPr="00561F53">
        <w:rPr>
          <w:sz w:val="24"/>
          <w:szCs w:val="24"/>
        </w:rPr>
        <w:t>В  община  Черноочене</w:t>
      </w:r>
      <w:r w:rsidRPr="00561F53">
        <w:rPr>
          <w:sz w:val="24"/>
          <w:szCs w:val="24"/>
        </w:rPr>
        <w:tab/>
        <w:t xml:space="preserve">  е   постъпило   писмо  с  изх.  № АВиК</w:t>
      </w:r>
      <w:r w:rsidR="007D6921" w:rsidRPr="00561F53">
        <w:rPr>
          <w:sz w:val="24"/>
          <w:szCs w:val="24"/>
        </w:rPr>
        <w:t>-01-</w:t>
      </w:r>
      <w:r w:rsidR="001F1D7B" w:rsidRPr="00561F53">
        <w:rPr>
          <w:sz w:val="24"/>
          <w:szCs w:val="24"/>
        </w:rPr>
        <w:t>329</w:t>
      </w:r>
      <w:r w:rsidR="007D6921" w:rsidRPr="00561F53">
        <w:rPr>
          <w:sz w:val="24"/>
          <w:szCs w:val="24"/>
        </w:rPr>
        <w:t xml:space="preserve"> </w:t>
      </w:r>
      <w:r w:rsidRPr="00561F53">
        <w:rPr>
          <w:sz w:val="24"/>
          <w:szCs w:val="24"/>
        </w:rPr>
        <w:t>от</w:t>
      </w:r>
      <w:r w:rsidR="007D6921" w:rsidRPr="00561F53">
        <w:rPr>
          <w:sz w:val="24"/>
          <w:szCs w:val="24"/>
        </w:rPr>
        <w:t xml:space="preserve"> </w:t>
      </w:r>
      <w:r w:rsidR="001F1D7B" w:rsidRPr="00561F53">
        <w:rPr>
          <w:sz w:val="24"/>
          <w:szCs w:val="24"/>
        </w:rPr>
        <w:t>25</w:t>
      </w:r>
      <w:r w:rsidR="007D6921" w:rsidRPr="00561F53">
        <w:rPr>
          <w:sz w:val="24"/>
          <w:szCs w:val="24"/>
        </w:rPr>
        <w:t xml:space="preserve">. </w:t>
      </w:r>
      <w:r w:rsidR="001F1D7B" w:rsidRPr="00561F53">
        <w:rPr>
          <w:sz w:val="24"/>
          <w:szCs w:val="24"/>
        </w:rPr>
        <w:t>05</w:t>
      </w:r>
      <w:r w:rsidR="007D6921" w:rsidRPr="00561F53">
        <w:rPr>
          <w:sz w:val="24"/>
          <w:szCs w:val="24"/>
        </w:rPr>
        <w:t>.</w:t>
      </w:r>
      <w:r w:rsidRPr="00561F53">
        <w:rPr>
          <w:sz w:val="24"/>
          <w:szCs w:val="24"/>
        </w:rPr>
        <w:t xml:space="preserve"> 20</w:t>
      </w:r>
      <w:r w:rsidR="00593F47" w:rsidRPr="00561F53">
        <w:rPr>
          <w:sz w:val="24"/>
          <w:szCs w:val="24"/>
        </w:rPr>
        <w:t>2</w:t>
      </w:r>
      <w:r w:rsidR="001F1D7B" w:rsidRPr="00561F53">
        <w:rPr>
          <w:sz w:val="24"/>
          <w:szCs w:val="24"/>
        </w:rPr>
        <w:t>1</w:t>
      </w:r>
      <w:r w:rsidRPr="00561F53">
        <w:rPr>
          <w:sz w:val="24"/>
          <w:szCs w:val="24"/>
        </w:rPr>
        <w:t xml:space="preserve"> г. от  Председателя на Асоциация по В и К  на обособената  територия обслужвана</w:t>
      </w:r>
      <w:r w:rsidR="00B6383C" w:rsidRPr="00561F53">
        <w:rPr>
          <w:sz w:val="24"/>
          <w:szCs w:val="24"/>
        </w:rPr>
        <w:t xml:space="preserve"> </w:t>
      </w:r>
      <w:r w:rsidRPr="00561F53">
        <w:rPr>
          <w:sz w:val="24"/>
          <w:szCs w:val="24"/>
        </w:rPr>
        <w:t xml:space="preserve"> от  „В и К“  ООД –  Кърджали,</w:t>
      </w:r>
      <w:r w:rsidR="00B6383C" w:rsidRPr="00561F53">
        <w:rPr>
          <w:sz w:val="24"/>
          <w:szCs w:val="24"/>
        </w:rPr>
        <w:t xml:space="preserve">  регистриран</w:t>
      </w:r>
      <w:r w:rsidR="00BA67C4" w:rsidRPr="00561F53">
        <w:rPr>
          <w:sz w:val="24"/>
          <w:szCs w:val="24"/>
          <w:lang w:val="en-US"/>
        </w:rPr>
        <w:t>o</w:t>
      </w:r>
      <w:r w:rsidR="00B6383C" w:rsidRPr="00561F53">
        <w:rPr>
          <w:sz w:val="24"/>
          <w:szCs w:val="24"/>
        </w:rPr>
        <w:t xml:space="preserve"> с вх. №  </w:t>
      </w:r>
      <w:r w:rsidR="00886157" w:rsidRPr="00561F53">
        <w:rPr>
          <w:sz w:val="24"/>
          <w:szCs w:val="24"/>
        </w:rPr>
        <w:t>06-00-</w:t>
      </w:r>
      <w:r w:rsidR="001F1D7B" w:rsidRPr="00561F53">
        <w:rPr>
          <w:sz w:val="24"/>
          <w:szCs w:val="24"/>
        </w:rPr>
        <w:t>121</w:t>
      </w:r>
      <w:r w:rsidR="008D5307" w:rsidRPr="00561F53">
        <w:rPr>
          <w:sz w:val="24"/>
          <w:szCs w:val="24"/>
        </w:rPr>
        <w:t>/</w:t>
      </w:r>
      <w:r w:rsidR="00886157" w:rsidRPr="00561F53">
        <w:rPr>
          <w:sz w:val="24"/>
          <w:szCs w:val="24"/>
          <w:lang w:val="en-US"/>
        </w:rPr>
        <w:t>2</w:t>
      </w:r>
      <w:r w:rsidR="001F1D7B" w:rsidRPr="00561F53">
        <w:rPr>
          <w:sz w:val="24"/>
          <w:szCs w:val="24"/>
        </w:rPr>
        <w:t>6</w:t>
      </w:r>
      <w:r w:rsidR="00886157" w:rsidRPr="00561F53">
        <w:rPr>
          <w:sz w:val="24"/>
          <w:szCs w:val="24"/>
        </w:rPr>
        <w:t>.</w:t>
      </w:r>
      <w:r w:rsidR="001F1D7B" w:rsidRPr="00561F53">
        <w:rPr>
          <w:sz w:val="24"/>
          <w:szCs w:val="24"/>
        </w:rPr>
        <w:t>05</w:t>
      </w:r>
      <w:r w:rsidR="008D5307" w:rsidRPr="00561F53">
        <w:rPr>
          <w:sz w:val="24"/>
          <w:szCs w:val="24"/>
        </w:rPr>
        <w:t xml:space="preserve">. </w:t>
      </w:r>
      <w:r w:rsidR="00B6383C" w:rsidRPr="00561F53">
        <w:rPr>
          <w:sz w:val="24"/>
          <w:szCs w:val="24"/>
        </w:rPr>
        <w:t>20</w:t>
      </w:r>
      <w:r w:rsidR="003A72E5" w:rsidRPr="00561F53">
        <w:rPr>
          <w:sz w:val="24"/>
          <w:szCs w:val="24"/>
        </w:rPr>
        <w:t>2</w:t>
      </w:r>
      <w:r w:rsidR="001F1D7B" w:rsidRPr="00561F53">
        <w:rPr>
          <w:sz w:val="24"/>
          <w:szCs w:val="24"/>
        </w:rPr>
        <w:t>1</w:t>
      </w:r>
      <w:r w:rsidR="005B512E" w:rsidRPr="00561F53">
        <w:rPr>
          <w:sz w:val="24"/>
          <w:szCs w:val="24"/>
        </w:rPr>
        <w:t xml:space="preserve"> </w:t>
      </w:r>
      <w:r w:rsidR="00B6383C" w:rsidRPr="00561F53">
        <w:rPr>
          <w:sz w:val="24"/>
          <w:szCs w:val="24"/>
        </w:rPr>
        <w:t xml:space="preserve">г., </w:t>
      </w:r>
      <w:r w:rsidRPr="00561F53">
        <w:rPr>
          <w:sz w:val="24"/>
          <w:szCs w:val="24"/>
        </w:rPr>
        <w:t xml:space="preserve">  за участие в редовно  заседание  на Общото събрание на Асоциацията, което ще се проведе на </w:t>
      </w:r>
      <w:r w:rsidR="001F1D7B" w:rsidRPr="00561F53">
        <w:rPr>
          <w:sz w:val="24"/>
          <w:szCs w:val="24"/>
        </w:rPr>
        <w:t>30</w:t>
      </w:r>
      <w:r w:rsidRPr="00561F53">
        <w:rPr>
          <w:sz w:val="24"/>
          <w:szCs w:val="24"/>
        </w:rPr>
        <w:t>.</w:t>
      </w:r>
      <w:r w:rsidR="001F1D7B" w:rsidRPr="00561F53">
        <w:rPr>
          <w:sz w:val="24"/>
          <w:szCs w:val="24"/>
        </w:rPr>
        <w:t>06</w:t>
      </w:r>
      <w:r w:rsidRPr="00561F53">
        <w:rPr>
          <w:sz w:val="24"/>
          <w:szCs w:val="24"/>
        </w:rPr>
        <w:t>.20</w:t>
      </w:r>
      <w:r w:rsidR="003A72E5" w:rsidRPr="00561F53">
        <w:rPr>
          <w:sz w:val="24"/>
          <w:szCs w:val="24"/>
        </w:rPr>
        <w:t>2</w:t>
      </w:r>
      <w:r w:rsidR="001F1D7B" w:rsidRPr="00561F53">
        <w:rPr>
          <w:sz w:val="24"/>
          <w:szCs w:val="24"/>
        </w:rPr>
        <w:t>1</w:t>
      </w:r>
      <w:r w:rsidRPr="00561F53">
        <w:rPr>
          <w:sz w:val="24"/>
          <w:szCs w:val="24"/>
        </w:rPr>
        <w:t xml:space="preserve"> г.  от  13:30  часа</w:t>
      </w:r>
      <w:r w:rsidR="00886157" w:rsidRPr="00561F53">
        <w:rPr>
          <w:sz w:val="24"/>
          <w:szCs w:val="24"/>
          <w:lang w:val="en-US"/>
        </w:rPr>
        <w:t xml:space="preserve"> </w:t>
      </w:r>
      <w:r w:rsidRPr="00561F53">
        <w:rPr>
          <w:sz w:val="24"/>
          <w:szCs w:val="24"/>
        </w:rPr>
        <w:t xml:space="preserve">в сградата на Областна администрация –  Кърджали.          </w:t>
      </w:r>
    </w:p>
    <w:p w14:paraId="3E02FFDD" w14:textId="77777777" w:rsidR="00561F53" w:rsidRPr="00561F53" w:rsidRDefault="00561F53" w:rsidP="00561F53">
      <w:pPr>
        <w:spacing w:after="240"/>
        <w:ind w:right="1" w:firstLine="720"/>
        <w:jc w:val="both"/>
        <w:textAlignment w:val="center"/>
        <w:rPr>
          <w:sz w:val="24"/>
          <w:szCs w:val="24"/>
        </w:rPr>
      </w:pPr>
      <w:r w:rsidRPr="00561F53">
        <w:rPr>
          <w:sz w:val="24"/>
          <w:szCs w:val="24"/>
        </w:rPr>
        <w:t xml:space="preserve">Съгласно чл. 8,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 xml:space="preserve"> разпределението на процентното съотношение на гласовете на държавата и общините в Общото събрание на Асоциацията е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4503"/>
        <w:gridCol w:w="2160"/>
        <w:gridCol w:w="2547"/>
      </w:tblGrid>
      <w:tr w:rsidR="00561F53" w:rsidRPr="00561F53" w14:paraId="5F2EA9CA" w14:textId="77777777" w:rsidTr="008F48AB">
        <w:trPr>
          <w:trHeight w:val="1110"/>
        </w:trPr>
        <w:tc>
          <w:tcPr>
            <w:tcW w:w="644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double" w:sz="4" w:space="0" w:color="auto"/>
            </w:tcBorders>
          </w:tcPr>
          <w:p w14:paraId="765CDED8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4503" w:type="dxa"/>
            <w:vMerge w:val="restart"/>
            <w:tcBorders>
              <w:top w:val="thinThickSmallGap" w:sz="12" w:space="0" w:color="auto"/>
              <w:left w:val="double" w:sz="4" w:space="0" w:color="auto"/>
            </w:tcBorders>
          </w:tcPr>
          <w:p w14:paraId="63DDFDA0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Представител на държава/община</w:t>
            </w:r>
          </w:p>
        </w:tc>
        <w:tc>
          <w:tcPr>
            <w:tcW w:w="2160" w:type="dxa"/>
            <w:tcBorders>
              <w:top w:val="thinThickSmallGap" w:sz="12" w:space="0" w:color="auto"/>
            </w:tcBorders>
          </w:tcPr>
          <w:p w14:paraId="5657D863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Обхвата на обособената територия</w:t>
            </w:r>
          </w:p>
        </w:tc>
        <w:tc>
          <w:tcPr>
            <w:tcW w:w="2547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14:paraId="03153213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Процентно съотношение на гласовете в „Асоциация по В и К – Кърджали”</w:t>
            </w:r>
          </w:p>
        </w:tc>
      </w:tr>
      <w:tr w:rsidR="00561F53" w:rsidRPr="00561F53" w14:paraId="51E04EC6" w14:textId="77777777" w:rsidTr="008F48AB">
        <w:trPr>
          <w:trHeight w:val="389"/>
        </w:trPr>
        <w:tc>
          <w:tcPr>
            <w:tcW w:w="644" w:type="dxa"/>
            <w:vMerge/>
            <w:tcBorders>
              <w:left w:val="thinThickSmallGap" w:sz="12" w:space="0" w:color="auto"/>
              <w:bottom w:val="thinThickSmallGap" w:sz="12" w:space="0" w:color="auto"/>
              <w:right w:val="double" w:sz="4" w:space="0" w:color="auto"/>
            </w:tcBorders>
          </w:tcPr>
          <w:p w14:paraId="1C348EA4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3" w:type="dxa"/>
            <w:vMerge/>
            <w:tcBorders>
              <w:left w:val="double" w:sz="4" w:space="0" w:color="auto"/>
              <w:bottom w:val="thinThickSmallGap" w:sz="12" w:space="0" w:color="auto"/>
            </w:tcBorders>
          </w:tcPr>
          <w:p w14:paraId="2750F568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0" w:type="dxa"/>
            <w:tcBorders>
              <w:bottom w:val="thinThickSmallGap" w:sz="12" w:space="0" w:color="auto"/>
            </w:tcBorders>
          </w:tcPr>
          <w:p w14:paraId="67E369BA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Брой жители</w:t>
            </w:r>
          </w:p>
        </w:tc>
        <w:tc>
          <w:tcPr>
            <w:tcW w:w="2547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14:paraId="1A5BE156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%</w:t>
            </w:r>
          </w:p>
        </w:tc>
      </w:tr>
      <w:tr w:rsidR="00561F53" w:rsidRPr="00561F53" w14:paraId="5C375699" w14:textId="77777777" w:rsidTr="008F48AB">
        <w:trPr>
          <w:trHeight w:val="561"/>
        </w:trPr>
        <w:tc>
          <w:tcPr>
            <w:tcW w:w="644" w:type="dxa"/>
            <w:tcBorders>
              <w:top w:val="thinThickSmallGap" w:sz="12" w:space="0" w:color="auto"/>
              <w:left w:val="thinThickSmallGap" w:sz="12" w:space="0" w:color="auto"/>
            </w:tcBorders>
          </w:tcPr>
          <w:p w14:paraId="253AD40E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4503" w:type="dxa"/>
            <w:tcBorders>
              <w:top w:val="thinThickSmallGap" w:sz="12" w:space="0" w:color="auto"/>
            </w:tcBorders>
          </w:tcPr>
          <w:p w14:paraId="5CE5D38F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Областна администрация Кърджали</w:t>
            </w:r>
          </w:p>
        </w:tc>
        <w:tc>
          <w:tcPr>
            <w:tcW w:w="2160" w:type="dxa"/>
            <w:tcBorders>
              <w:top w:val="thinThickSmallGap" w:sz="12" w:space="0" w:color="auto"/>
            </w:tcBorders>
          </w:tcPr>
          <w:p w14:paraId="77F1F0CF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47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14:paraId="17B02991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35,0</w:t>
            </w:r>
          </w:p>
        </w:tc>
      </w:tr>
      <w:tr w:rsidR="00561F53" w:rsidRPr="00561F53" w14:paraId="4B8699CE" w14:textId="77777777" w:rsidTr="008F48AB">
        <w:trPr>
          <w:trHeight w:val="518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52020AE4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4503" w:type="dxa"/>
          </w:tcPr>
          <w:p w14:paraId="3368A87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Община Ардино</w:t>
            </w:r>
          </w:p>
        </w:tc>
        <w:tc>
          <w:tcPr>
            <w:tcW w:w="2160" w:type="dxa"/>
          </w:tcPr>
          <w:p w14:paraId="5113BCB0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  <w:lang w:val="en-US"/>
              </w:rPr>
              <w:t>11 572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7D3A9582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4,92</w:t>
            </w:r>
          </w:p>
        </w:tc>
      </w:tr>
      <w:tr w:rsidR="00561F53" w:rsidRPr="00561F53" w14:paraId="7EA4691D" w14:textId="77777777" w:rsidTr="008F48AB">
        <w:trPr>
          <w:trHeight w:val="540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05C75E2A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4503" w:type="dxa"/>
          </w:tcPr>
          <w:p w14:paraId="4C741B11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Община Джебел</w:t>
            </w:r>
          </w:p>
        </w:tc>
        <w:tc>
          <w:tcPr>
            <w:tcW w:w="2160" w:type="dxa"/>
          </w:tcPr>
          <w:p w14:paraId="1D3F42A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</w:rPr>
              <w:t xml:space="preserve">8 </w:t>
            </w:r>
            <w:r w:rsidRPr="00561F53">
              <w:rPr>
                <w:rFonts w:ascii="Times New Roman" w:hAnsi="Times New Roman"/>
                <w:szCs w:val="24"/>
                <w:lang w:val="en-US"/>
              </w:rPr>
              <w:t>167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1EECD49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3,48</w:t>
            </w:r>
          </w:p>
        </w:tc>
      </w:tr>
      <w:tr w:rsidR="00561F53" w:rsidRPr="00561F53" w14:paraId="4B395325" w14:textId="77777777" w:rsidTr="008F48AB">
        <w:trPr>
          <w:trHeight w:val="519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04616996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4503" w:type="dxa"/>
          </w:tcPr>
          <w:p w14:paraId="281C5046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  <w:lang w:val="ru-RU"/>
              </w:rPr>
              <w:t xml:space="preserve">Община </w:t>
            </w:r>
            <w:proofErr w:type="spellStart"/>
            <w:r w:rsidRPr="00561F53">
              <w:rPr>
                <w:rFonts w:ascii="Times New Roman" w:hAnsi="Times New Roman"/>
                <w:szCs w:val="24"/>
                <w:lang w:val="ru-RU"/>
              </w:rPr>
              <w:t>Кирково</w:t>
            </w:r>
            <w:proofErr w:type="spellEnd"/>
          </w:p>
        </w:tc>
        <w:tc>
          <w:tcPr>
            <w:tcW w:w="2160" w:type="dxa"/>
          </w:tcPr>
          <w:p w14:paraId="61404A6B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</w:rPr>
              <w:t>2</w:t>
            </w:r>
            <w:r w:rsidRPr="00561F53">
              <w:rPr>
                <w:rFonts w:ascii="Times New Roman" w:hAnsi="Times New Roman"/>
                <w:szCs w:val="24"/>
                <w:lang w:val="en-US"/>
              </w:rPr>
              <w:t>1 916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7A73E58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9,32</w:t>
            </w:r>
          </w:p>
        </w:tc>
      </w:tr>
      <w:tr w:rsidR="00561F53" w:rsidRPr="00561F53" w14:paraId="5D939552" w14:textId="77777777" w:rsidTr="008F48AB">
        <w:trPr>
          <w:trHeight w:val="527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713789E1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4503" w:type="dxa"/>
          </w:tcPr>
          <w:p w14:paraId="7AB17BF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561F53">
              <w:rPr>
                <w:rFonts w:ascii="Times New Roman" w:hAnsi="Times New Roman"/>
                <w:szCs w:val="24"/>
                <w:lang w:val="ru-RU"/>
              </w:rPr>
              <w:t xml:space="preserve">Община </w:t>
            </w:r>
            <w:proofErr w:type="spellStart"/>
            <w:r w:rsidRPr="00561F53">
              <w:rPr>
                <w:rFonts w:ascii="Times New Roman" w:hAnsi="Times New Roman"/>
                <w:szCs w:val="24"/>
                <w:lang w:val="ru-RU"/>
              </w:rPr>
              <w:t>Крумовград</w:t>
            </w:r>
            <w:proofErr w:type="spellEnd"/>
          </w:p>
        </w:tc>
        <w:tc>
          <w:tcPr>
            <w:tcW w:w="2160" w:type="dxa"/>
          </w:tcPr>
          <w:p w14:paraId="05ED9D0F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</w:rPr>
              <w:t>1</w:t>
            </w:r>
            <w:r w:rsidRPr="00561F53">
              <w:rPr>
                <w:rFonts w:ascii="Times New Roman" w:hAnsi="Times New Roman"/>
                <w:szCs w:val="24"/>
                <w:lang w:val="en-US"/>
              </w:rPr>
              <w:t>7 823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07AEF25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7,58</w:t>
            </w:r>
          </w:p>
        </w:tc>
      </w:tr>
      <w:tr w:rsidR="00561F53" w:rsidRPr="00561F53" w14:paraId="4FCD96EA" w14:textId="77777777" w:rsidTr="008F48AB">
        <w:trPr>
          <w:trHeight w:val="535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01D460F5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4503" w:type="dxa"/>
          </w:tcPr>
          <w:p w14:paraId="4B983546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  <w:lang w:val="ru-RU"/>
              </w:rPr>
              <w:t xml:space="preserve">Община </w:t>
            </w:r>
            <w:proofErr w:type="spellStart"/>
            <w:r w:rsidRPr="00561F53">
              <w:rPr>
                <w:rFonts w:ascii="Times New Roman" w:hAnsi="Times New Roman"/>
                <w:szCs w:val="24"/>
                <w:lang w:val="ru-RU"/>
              </w:rPr>
              <w:t>Кърджали</w:t>
            </w:r>
            <w:proofErr w:type="spellEnd"/>
          </w:p>
        </w:tc>
        <w:tc>
          <w:tcPr>
            <w:tcW w:w="2160" w:type="dxa"/>
          </w:tcPr>
          <w:p w14:paraId="2940A6F5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</w:rPr>
              <w:t>67 460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3051DE65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28,70</w:t>
            </w:r>
          </w:p>
        </w:tc>
      </w:tr>
      <w:tr w:rsidR="00561F53" w:rsidRPr="00561F53" w14:paraId="6C9FAA48" w14:textId="77777777" w:rsidTr="008F48AB">
        <w:trPr>
          <w:trHeight w:val="529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1D238120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4503" w:type="dxa"/>
          </w:tcPr>
          <w:p w14:paraId="761D7499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  <w:lang w:val="ru-RU"/>
              </w:rPr>
              <w:t xml:space="preserve">Община </w:t>
            </w:r>
            <w:proofErr w:type="spellStart"/>
            <w:r w:rsidRPr="00561F53">
              <w:rPr>
                <w:rFonts w:ascii="Times New Roman" w:hAnsi="Times New Roman"/>
                <w:szCs w:val="24"/>
                <w:lang w:val="ru-RU"/>
              </w:rPr>
              <w:t>Момчилград</w:t>
            </w:r>
            <w:proofErr w:type="spellEnd"/>
          </w:p>
        </w:tc>
        <w:tc>
          <w:tcPr>
            <w:tcW w:w="2160" w:type="dxa"/>
          </w:tcPr>
          <w:p w14:paraId="630F18D3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  <w:lang w:val="en-US"/>
              </w:rPr>
              <w:t>16 236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5538519C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6,91</w:t>
            </w:r>
          </w:p>
        </w:tc>
      </w:tr>
      <w:tr w:rsidR="00561F53" w:rsidRPr="00561F53" w14:paraId="4451F8C4" w14:textId="77777777" w:rsidTr="008F48AB">
        <w:trPr>
          <w:trHeight w:val="537"/>
        </w:trPr>
        <w:tc>
          <w:tcPr>
            <w:tcW w:w="644" w:type="dxa"/>
            <w:tcBorders>
              <w:left w:val="thinThickSmallGap" w:sz="12" w:space="0" w:color="auto"/>
            </w:tcBorders>
          </w:tcPr>
          <w:p w14:paraId="4454797A" w14:textId="77777777" w:rsidR="00561F53" w:rsidRPr="00561F53" w:rsidRDefault="00561F53" w:rsidP="008F48AB">
            <w:pPr>
              <w:pStyle w:val="Style1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4503" w:type="dxa"/>
          </w:tcPr>
          <w:p w14:paraId="77C517C1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  <w:lang w:val="ru-RU"/>
              </w:rPr>
              <w:t xml:space="preserve">Община </w:t>
            </w:r>
            <w:proofErr w:type="spellStart"/>
            <w:r w:rsidRPr="00561F53">
              <w:rPr>
                <w:rFonts w:ascii="Times New Roman" w:hAnsi="Times New Roman"/>
                <w:szCs w:val="24"/>
                <w:lang w:val="ru-RU"/>
              </w:rPr>
              <w:t>Черноочене</w:t>
            </w:r>
            <w:proofErr w:type="spellEnd"/>
          </w:p>
        </w:tc>
        <w:tc>
          <w:tcPr>
            <w:tcW w:w="2160" w:type="dxa"/>
          </w:tcPr>
          <w:p w14:paraId="5F2D5088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561F53">
              <w:rPr>
                <w:rFonts w:ascii="Times New Roman" w:hAnsi="Times New Roman"/>
                <w:szCs w:val="24"/>
                <w:lang w:val="en-US"/>
              </w:rPr>
              <w:t>9 607</w:t>
            </w:r>
          </w:p>
        </w:tc>
        <w:tc>
          <w:tcPr>
            <w:tcW w:w="2547" w:type="dxa"/>
            <w:tcBorders>
              <w:right w:val="thinThickSmallGap" w:sz="12" w:space="0" w:color="auto"/>
            </w:tcBorders>
          </w:tcPr>
          <w:p w14:paraId="68775057" w14:textId="77777777" w:rsidR="00561F53" w:rsidRPr="00561F53" w:rsidRDefault="00561F53" w:rsidP="008F48AB">
            <w:pPr>
              <w:pStyle w:val="Style1"/>
              <w:jc w:val="center"/>
              <w:rPr>
                <w:rFonts w:ascii="Times New Roman" w:hAnsi="Times New Roman"/>
                <w:szCs w:val="24"/>
              </w:rPr>
            </w:pPr>
            <w:r w:rsidRPr="00561F53">
              <w:rPr>
                <w:rFonts w:ascii="Times New Roman" w:hAnsi="Times New Roman"/>
                <w:szCs w:val="24"/>
              </w:rPr>
              <w:t>4,09</w:t>
            </w:r>
          </w:p>
        </w:tc>
      </w:tr>
    </w:tbl>
    <w:p w14:paraId="17C144E8" w14:textId="77777777" w:rsidR="00561F53" w:rsidRPr="00561F53" w:rsidRDefault="00561F53" w:rsidP="00561F53">
      <w:pPr>
        <w:ind w:right="1"/>
        <w:jc w:val="both"/>
        <w:textAlignment w:val="center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lastRenderedPageBreak/>
        <w:t xml:space="preserve">           </w:t>
      </w:r>
    </w:p>
    <w:p w14:paraId="1E7B22F1" w14:textId="77777777" w:rsidR="00872058" w:rsidRPr="00561F53" w:rsidRDefault="00872058" w:rsidP="00872058">
      <w:pPr>
        <w:rPr>
          <w:b/>
          <w:sz w:val="24"/>
          <w:szCs w:val="24"/>
        </w:rPr>
      </w:pPr>
    </w:p>
    <w:p w14:paraId="762044A7" w14:textId="77777777" w:rsidR="00872058" w:rsidRPr="00561F53" w:rsidRDefault="00872058" w:rsidP="001C57C6">
      <w:pPr>
        <w:ind w:firstLine="708"/>
        <w:rPr>
          <w:sz w:val="24"/>
          <w:szCs w:val="24"/>
        </w:rPr>
      </w:pPr>
      <w:r w:rsidRPr="00561F53">
        <w:rPr>
          <w:sz w:val="24"/>
          <w:szCs w:val="24"/>
        </w:rPr>
        <w:t>Заседанието ще протече в следния дневен ред:</w:t>
      </w:r>
    </w:p>
    <w:p w14:paraId="4EF6AF8E" w14:textId="77777777" w:rsidR="00872058" w:rsidRPr="00561F53" w:rsidRDefault="00872058" w:rsidP="00872058">
      <w:pPr>
        <w:rPr>
          <w:b/>
          <w:sz w:val="24"/>
          <w:szCs w:val="24"/>
        </w:rPr>
      </w:pPr>
    </w:p>
    <w:p w14:paraId="491B6B67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1. Приемане на годишния отчет за дейността на Асоциацията за 2019 год., в изпълнение чл. 198в, ал. 4, т. 10 от ЗВ и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3BF431B3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</w:p>
    <w:p w14:paraId="22236D5B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2. Приемане на отчета за изпълнение на бюджета на Асоциацията за 2019 год., в съответствие с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442700EB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</w:p>
    <w:p w14:paraId="275B0E71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3. Приемане на бюджета на Асоциацията за 2020 год., съгласно чл. 198в, ал. 4, т. 9 от ЗВ и чл. 21, ал. 1, във </w:t>
      </w:r>
      <w:proofErr w:type="spellStart"/>
      <w:r w:rsidRPr="00561F53">
        <w:rPr>
          <w:sz w:val="24"/>
          <w:szCs w:val="24"/>
        </w:rPr>
        <w:t>вр</w:t>
      </w:r>
      <w:proofErr w:type="spellEnd"/>
      <w:r w:rsidRPr="00561F53">
        <w:rPr>
          <w:sz w:val="24"/>
          <w:szCs w:val="24"/>
        </w:rPr>
        <w:t xml:space="preserve">. с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6B45BB12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</w:p>
    <w:p w14:paraId="6D26A051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4. Приемане на годишния отчет за дейността на Асоциацията за 2020 год., в изпълнение чл. 198в, ал. 4, т. 10 от ЗВ и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7DE12A26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 </w:t>
      </w:r>
    </w:p>
    <w:p w14:paraId="421AF535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5. Приемане на отчета за изпълнение на бюджета за 2020 г. (отчет за изразходваните средства през 2020 г.), в съответствие с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1F3DC068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6. Приемане на бюджета на Асоциацията за 2021 год., съгласно чл. 198в, ал. 4, т. 9 от ЗВ и чл. 21, ал. 1, във </w:t>
      </w:r>
      <w:proofErr w:type="spellStart"/>
      <w:r w:rsidRPr="00561F53">
        <w:rPr>
          <w:sz w:val="24"/>
          <w:szCs w:val="24"/>
        </w:rPr>
        <w:t>вр</w:t>
      </w:r>
      <w:proofErr w:type="spellEnd"/>
      <w:r w:rsidRPr="00561F53">
        <w:rPr>
          <w:sz w:val="24"/>
          <w:szCs w:val="24"/>
        </w:rPr>
        <w:t xml:space="preserve">. с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1F0B1A91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>7. Приемане на подробна инвестиционна програма за 2020 година на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- гр. Кърджали;</w:t>
      </w:r>
    </w:p>
    <w:p w14:paraId="0806FCC7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>8. Приемане на подробна инвестиционна програма за 2021 година на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- гр. Кърджали;</w:t>
      </w:r>
    </w:p>
    <w:p w14:paraId="0F1C1871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9. Приемане на решение за сключване на Допълнително споразумение № 2 към Договор за стопанисване, поддържане и експлоатация на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системите и съоръженията и предоставяне на водоснабдителни и канализационни услуги между Асоциация по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на обособената територия, обслужвана от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– гр. Кърджали и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– гр. Кърджали относно предоставяне на публични активи част от строеж „Водоснабдяване на група населени места от местността „</w:t>
      </w:r>
      <w:proofErr w:type="spellStart"/>
      <w:r w:rsidRPr="00561F53">
        <w:rPr>
          <w:sz w:val="24"/>
          <w:szCs w:val="24"/>
        </w:rPr>
        <w:t>Догру</w:t>
      </w:r>
      <w:proofErr w:type="spellEnd"/>
      <w:r w:rsidRPr="00561F53">
        <w:rPr>
          <w:sz w:val="24"/>
          <w:szCs w:val="24"/>
        </w:rPr>
        <w:t>“ на с. Търна, кметство Долно Прахово, община Ардино“.</w:t>
      </w:r>
    </w:p>
    <w:p w14:paraId="16825E7F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 10. Разни</w:t>
      </w:r>
    </w:p>
    <w:p w14:paraId="3BD8570F" w14:textId="77777777" w:rsidR="001F1D7B" w:rsidRPr="00561F53" w:rsidRDefault="001F1D7B" w:rsidP="001F1D7B">
      <w:pPr>
        <w:ind w:firstLine="708"/>
        <w:jc w:val="both"/>
        <w:rPr>
          <w:sz w:val="24"/>
          <w:szCs w:val="24"/>
        </w:rPr>
      </w:pPr>
    </w:p>
    <w:p w14:paraId="267811F7" w14:textId="226FF35F" w:rsidR="00872058" w:rsidRPr="00561F53" w:rsidRDefault="00872058" w:rsidP="001F1D7B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 xml:space="preserve">Съгласно Закона за водите е необходимо Общинския съвет да даде мандат на представителя на общината в </w:t>
      </w:r>
      <w:proofErr w:type="spellStart"/>
      <w:r w:rsidRPr="00561F53">
        <w:rPr>
          <w:sz w:val="24"/>
          <w:szCs w:val="24"/>
        </w:rPr>
        <w:t>АВиК</w:t>
      </w:r>
      <w:proofErr w:type="spellEnd"/>
      <w:r w:rsidRPr="00561F53">
        <w:rPr>
          <w:sz w:val="24"/>
          <w:szCs w:val="24"/>
        </w:rPr>
        <w:t xml:space="preserve"> за гласуване по отделните точки на дневния ред и да определи заместващ представителя на общината, когато той е възпрепятстван и не може да присъства лично на общото </w:t>
      </w:r>
      <w:r w:rsidR="0075730B" w:rsidRPr="00561F53">
        <w:rPr>
          <w:sz w:val="24"/>
          <w:szCs w:val="24"/>
        </w:rPr>
        <w:t xml:space="preserve">събрание. </w:t>
      </w:r>
      <w:r w:rsidRPr="00561F53">
        <w:rPr>
          <w:sz w:val="24"/>
          <w:szCs w:val="24"/>
        </w:rPr>
        <w:t xml:space="preserve">За участието на представител на община Черноочене и за неговото отношение по дневния ред на предстоящото редовно Общо събрание на </w:t>
      </w:r>
      <w:proofErr w:type="spellStart"/>
      <w:r w:rsidRPr="00561F53">
        <w:rPr>
          <w:sz w:val="24"/>
          <w:szCs w:val="24"/>
        </w:rPr>
        <w:t>АВиК-Кърджали</w:t>
      </w:r>
      <w:proofErr w:type="spellEnd"/>
      <w:r w:rsidRPr="00561F53">
        <w:rPr>
          <w:sz w:val="24"/>
          <w:szCs w:val="24"/>
        </w:rPr>
        <w:t>, предлагам Общински съвет-Черноочене да приеме следното</w:t>
      </w:r>
    </w:p>
    <w:p w14:paraId="6755E866" w14:textId="77777777" w:rsidR="00872058" w:rsidRPr="00561F53" w:rsidRDefault="00872058" w:rsidP="00872058">
      <w:pPr>
        <w:jc w:val="center"/>
        <w:rPr>
          <w:b/>
          <w:sz w:val="24"/>
          <w:szCs w:val="24"/>
        </w:rPr>
      </w:pPr>
    </w:p>
    <w:p w14:paraId="65C18FAE" w14:textId="77777777" w:rsidR="003F4EA3" w:rsidRPr="00561F53" w:rsidRDefault="003F4EA3" w:rsidP="00872058">
      <w:pPr>
        <w:rPr>
          <w:b/>
          <w:sz w:val="24"/>
          <w:szCs w:val="24"/>
        </w:rPr>
      </w:pPr>
    </w:p>
    <w:p w14:paraId="4DB2055D" w14:textId="77777777" w:rsidR="003F4EA3" w:rsidRPr="00561F53" w:rsidRDefault="003F4EA3" w:rsidP="00872058">
      <w:pPr>
        <w:rPr>
          <w:b/>
          <w:sz w:val="24"/>
          <w:szCs w:val="24"/>
        </w:rPr>
      </w:pPr>
    </w:p>
    <w:p w14:paraId="4184A3FE" w14:textId="77777777" w:rsidR="00872058" w:rsidRPr="00561F53" w:rsidRDefault="00872058" w:rsidP="00872058">
      <w:pPr>
        <w:jc w:val="center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Р Е Ш Е Н И Е :</w:t>
      </w:r>
    </w:p>
    <w:p w14:paraId="18940DA2" w14:textId="77777777" w:rsidR="00872058" w:rsidRPr="00561F53" w:rsidRDefault="00872058" w:rsidP="00872058">
      <w:pPr>
        <w:ind w:firstLine="708"/>
        <w:jc w:val="both"/>
        <w:rPr>
          <w:sz w:val="24"/>
          <w:szCs w:val="24"/>
        </w:rPr>
      </w:pPr>
    </w:p>
    <w:p w14:paraId="02DBC8D6" w14:textId="38955B0C" w:rsidR="00872058" w:rsidRPr="00561F53" w:rsidRDefault="00872058" w:rsidP="00872058">
      <w:pPr>
        <w:ind w:firstLine="708"/>
        <w:jc w:val="both"/>
        <w:rPr>
          <w:sz w:val="24"/>
          <w:szCs w:val="24"/>
        </w:rPr>
      </w:pPr>
      <w:r w:rsidRPr="00561F53">
        <w:rPr>
          <w:sz w:val="24"/>
          <w:szCs w:val="24"/>
        </w:rPr>
        <w:t>На основание чл.21, ал.1, т.</w:t>
      </w:r>
      <w:r w:rsidR="00507C7C" w:rsidRPr="00561F53">
        <w:rPr>
          <w:sz w:val="24"/>
          <w:szCs w:val="24"/>
        </w:rPr>
        <w:t>15</w:t>
      </w:r>
      <w:r w:rsidRPr="00561F53">
        <w:rPr>
          <w:sz w:val="24"/>
          <w:szCs w:val="24"/>
        </w:rPr>
        <w:t xml:space="preserve"> и ал.2 от ЗМСМА, във връзка с чл.198e, ал.3 и 5 от Закона за водите и във връзка с писмо с </w:t>
      </w:r>
      <w:r w:rsidR="001F1D7B" w:rsidRPr="00561F53">
        <w:rPr>
          <w:sz w:val="24"/>
          <w:szCs w:val="24"/>
        </w:rPr>
        <w:t>№ АВиК-01-329 от 25. 05. 2021 г. от  Председателя на Асоциация по В и К  на обособената  територия обслужвана  от  „В и К“  ООД –  Кърджали,  регистрирано с вх. №  06-00-121/26.05. 2021 г.</w:t>
      </w:r>
      <w:r w:rsidR="001C57C6">
        <w:rPr>
          <w:sz w:val="24"/>
          <w:szCs w:val="24"/>
        </w:rPr>
        <w:t>в община Черноочене</w:t>
      </w:r>
      <w:bookmarkStart w:id="0" w:name="_GoBack"/>
      <w:bookmarkEnd w:id="0"/>
      <w:r w:rsidR="006C4138" w:rsidRPr="00561F53">
        <w:rPr>
          <w:sz w:val="24"/>
          <w:szCs w:val="24"/>
        </w:rPr>
        <w:t>,</w:t>
      </w:r>
      <w:r w:rsidRPr="00561F53">
        <w:rPr>
          <w:sz w:val="24"/>
          <w:szCs w:val="24"/>
        </w:rPr>
        <w:t xml:space="preserve"> за свикване на редовно </w:t>
      </w:r>
      <w:r w:rsidRPr="00561F53">
        <w:rPr>
          <w:sz w:val="24"/>
          <w:szCs w:val="24"/>
        </w:rPr>
        <w:lastRenderedPageBreak/>
        <w:t xml:space="preserve">заседание на Общото събрание на Асоциация по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на обособената територия, обслужвана от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Кърджали,</w:t>
      </w:r>
    </w:p>
    <w:p w14:paraId="056DEE3B" w14:textId="77777777" w:rsidR="0075730B" w:rsidRPr="00561F53" w:rsidRDefault="0075730B" w:rsidP="00872058">
      <w:pPr>
        <w:jc w:val="center"/>
        <w:rPr>
          <w:b/>
          <w:sz w:val="24"/>
          <w:szCs w:val="24"/>
        </w:rPr>
      </w:pPr>
    </w:p>
    <w:p w14:paraId="44B46A12" w14:textId="77777777" w:rsidR="00872058" w:rsidRPr="00561F53" w:rsidRDefault="00872058" w:rsidP="00872058">
      <w:pPr>
        <w:jc w:val="center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ОБЩИНСКИ</w:t>
      </w:r>
      <w:r w:rsidRPr="00561F53">
        <w:rPr>
          <w:sz w:val="24"/>
          <w:szCs w:val="24"/>
        </w:rPr>
        <w:t xml:space="preserve"> </w:t>
      </w:r>
      <w:r w:rsidRPr="00561F53">
        <w:rPr>
          <w:b/>
          <w:sz w:val="24"/>
          <w:szCs w:val="24"/>
        </w:rPr>
        <w:t>СЪВЕТ – ЧЕРНООЧЕНЕ</w:t>
      </w:r>
    </w:p>
    <w:p w14:paraId="58561473" w14:textId="77777777" w:rsidR="00872058" w:rsidRPr="00561F53" w:rsidRDefault="00872058" w:rsidP="00872058">
      <w:pPr>
        <w:jc w:val="center"/>
        <w:rPr>
          <w:b/>
          <w:sz w:val="24"/>
          <w:szCs w:val="24"/>
        </w:rPr>
      </w:pPr>
    </w:p>
    <w:p w14:paraId="795B5D6F" w14:textId="77777777" w:rsidR="00872058" w:rsidRPr="00561F53" w:rsidRDefault="00872058" w:rsidP="00872058">
      <w:pPr>
        <w:tabs>
          <w:tab w:val="center" w:pos="4905"/>
          <w:tab w:val="left" w:pos="5955"/>
        </w:tabs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ab/>
        <w:t>РЕШИ :</w:t>
      </w:r>
      <w:r w:rsidRPr="00561F53">
        <w:rPr>
          <w:b/>
          <w:sz w:val="24"/>
          <w:szCs w:val="24"/>
        </w:rPr>
        <w:tab/>
      </w:r>
    </w:p>
    <w:p w14:paraId="411C6D7A" w14:textId="77777777" w:rsidR="00872058" w:rsidRPr="00561F53" w:rsidRDefault="00872058" w:rsidP="00872058">
      <w:pPr>
        <w:tabs>
          <w:tab w:val="center" w:pos="4905"/>
          <w:tab w:val="left" w:pos="5955"/>
        </w:tabs>
        <w:rPr>
          <w:b/>
          <w:sz w:val="24"/>
          <w:szCs w:val="24"/>
        </w:rPr>
      </w:pPr>
    </w:p>
    <w:p w14:paraId="7AA0A86D" w14:textId="17E3144B" w:rsidR="00872058" w:rsidRPr="00561F53" w:rsidRDefault="00872058" w:rsidP="00514B83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1. ОПРЕДЕЛЯ</w:t>
      </w:r>
      <w:r w:rsidRPr="00561F53">
        <w:rPr>
          <w:sz w:val="24"/>
          <w:szCs w:val="24"/>
        </w:rPr>
        <w:t xml:space="preserve"> </w:t>
      </w:r>
      <w:proofErr w:type="spellStart"/>
      <w:r w:rsidR="00DA1FCC" w:rsidRPr="00561F53">
        <w:rPr>
          <w:sz w:val="24"/>
          <w:szCs w:val="24"/>
        </w:rPr>
        <w:t>Ферхад</w:t>
      </w:r>
      <w:proofErr w:type="spellEnd"/>
      <w:r w:rsidR="00DA1FCC" w:rsidRPr="00561F53">
        <w:rPr>
          <w:sz w:val="24"/>
          <w:szCs w:val="24"/>
        </w:rPr>
        <w:t xml:space="preserve"> </w:t>
      </w:r>
      <w:proofErr w:type="spellStart"/>
      <w:r w:rsidR="00DA1FCC" w:rsidRPr="00561F53">
        <w:rPr>
          <w:sz w:val="24"/>
          <w:szCs w:val="24"/>
        </w:rPr>
        <w:t>Шабанали</w:t>
      </w:r>
      <w:proofErr w:type="spellEnd"/>
      <w:r w:rsidR="00DA1FCC" w:rsidRPr="00561F53">
        <w:rPr>
          <w:sz w:val="24"/>
          <w:szCs w:val="24"/>
        </w:rPr>
        <w:t xml:space="preserve"> </w:t>
      </w:r>
      <w:proofErr w:type="spellStart"/>
      <w:r w:rsidR="00DA1FCC" w:rsidRPr="00561F53">
        <w:rPr>
          <w:sz w:val="24"/>
          <w:szCs w:val="24"/>
        </w:rPr>
        <w:t>Ферхад</w:t>
      </w:r>
      <w:proofErr w:type="spellEnd"/>
      <w:r w:rsidR="00DA1FCC" w:rsidRPr="00561F53">
        <w:rPr>
          <w:sz w:val="24"/>
          <w:szCs w:val="24"/>
        </w:rPr>
        <w:t xml:space="preserve"> </w:t>
      </w:r>
      <w:r w:rsidRPr="00561F53">
        <w:rPr>
          <w:sz w:val="24"/>
          <w:szCs w:val="24"/>
        </w:rPr>
        <w:t>– заместник</w:t>
      </w:r>
      <w:r w:rsidR="00F776F4" w:rsidRPr="00561F53">
        <w:rPr>
          <w:sz w:val="24"/>
          <w:szCs w:val="24"/>
        </w:rPr>
        <w:t>-</w:t>
      </w:r>
      <w:r w:rsidRPr="00561F53">
        <w:rPr>
          <w:sz w:val="24"/>
          <w:szCs w:val="24"/>
        </w:rPr>
        <w:t xml:space="preserve"> кмет на община Черноочене за заместващ представителя на Община Черноочене в Общото събрание на Асоциацията по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на обособената територия, обслужвана от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</w:t>
      </w:r>
      <w:r w:rsidR="000200A8" w:rsidRPr="00561F53">
        <w:rPr>
          <w:sz w:val="24"/>
          <w:szCs w:val="24"/>
        </w:rPr>
        <w:t>-</w:t>
      </w:r>
      <w:r w:rsidRPr="00561F53">
        <w:rPr>
          <w:sz w:val="24"/>
          <w:szCs w:val="24"/>
        </w:rPr>
        <w:t xml:space="preserve"> гр. Кърджали, при невъзможност на </w:t>
      </w:r>
      <w:proofErr w:type="spellStart"/>
      <w:r w:rsidRPr="00561F53">
        <w:rPr>
          <w:sz w:val="24"/>
          <w:szCs w:val="24"/>
        </w:rPr>
        <w:t>титуляра</w:t>
      </w:r>
      <w:proofErr w:type="spellEnd"/>
      <w:r w:rsidRPr="00561F53">
        <w:rPr>
          <w:sz w:val="24"/>
          <w:szCs w:val="24"/>
        </w:rPr>
        <w:t xml:space="preserve"> да участва в насроченото на </w:t>
      </w:r>
      <w:r w:rsidR="001F1D7B" w:rsidRPr="00561F53">
        <w:rPr>
          <w:sz w:val="24"/>
          <w:szCs w:val="24"/>
        </w:rPr>
        <w:t xml:space="preserve">30.06.2021 г.  </w:t>
      </w:r>
      <w:r w:rsidRPr="00561F53">
        <w:rPr>
          <w:sz w:val="24"/>
          <w:szCs w:val="24"/>
        </w:rPr>
        <w:t>редовно заседание на Общото събрание на Асоциацията.</w:t>
      </w:r>
    </w:p>
    <w:p w14:paraId="4E5942F3" w14:textId="063358BE" w:rsidR="006C4138" w:rsidRPr="00561F53" w:rsidRDefault="00872058" w:rsidP="00514B83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2. ДАВА МАНДАТ</w:t>
      </w:r>
      <w:r w:rsidRPr="00561F53">
        <w:rPr>
          <w:sz w:val="24"/>
          <w:szCs w:val="24"/>
        </w:rPr>
        <w:t xml:space="preserve"> на Айдън Ариф Осман- кмет на община Черноочене, в качеството му на представител на община Черноочене в Общото събрание на Асоциацията за представяне на позицията на общината по точките от дневния ред на заседанието, </w:t>
      </w:r>
      <w:r w:rsidR="00514B83" w:rsidRPr="00561F53">
        <w:rPr>
          <w:sz w:val="24"/>
          <w:szCs w:val="24"/>
        </w:rPr>
        <w:t xml:space="preserve">насрочено за </w:t>
      </w:r>
      <w:r w:rsidR="001F1D7B" w:rsidRPr="00561F53">
        <w:rPr>
          <w:sz w:val="24"/>
          <w:szCs w:val="24"/>
        </w:rPr>
        <w:t xml:space="preserve">30.06.2021 г.  </w:t>
      </w:r>
      <w:r w:rsidR="00514B83" w:rsidRPr="00561F53">
        <w:rPr>
          <w:sz w:val="24"/>
          <w:szCs w:val="24"/>
        </w:rPr>
        <w:t xml:space="preserve"> или на друга дата, но не по-късно от 1 /един/ месец след от този ден. </w:t>
      </w:r>
    </w:p>
    <w:p w14:paraId="1FF79F37" w14:textId="77777777" w:rsidR="00A661E2" w:rsidRPr="00561F53" w:rsidRDefault="00A661E2" w:rsidP="00A661E2">
      <w:pPr>
        <w:jc w:val="both"/>
        <w:rPr>
          <w:sz w:val="24"/>
          <w:szCs w:val="24"/>
        </w:rPr>
      </w:pPr>
    </w:p>
    <w:p w14:paraId="54F51138" w14:textId="30719FFA" w:rsidR="00A661E2" w:rsidRPr="00561F53" w:rsidRDefault="00A661E2" w:rsidP="00A661E2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1</w:t>
      </w:r>
      <w:r w:rsidRPr="00561F53">
        <w:rPr>
          <w:sz w:val="24"/>
          <w:szCs w:val="24"/>
        </w:rPr>
        <w:t xml:space="preserve"> от дневния ред на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годишния отчет за дейността на Асоциацията за 2019 г., в изпълнение на чл.198в, ал.4, т.10 от ЗВ и чл.9. ал.2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58A285B5" w14:textId="77777777" w:rsidR="00A661E2" w:rsidRPr="00561F53" w:rsidRDefault="00A661E2" w:rsidP="00A661E2">
      <w:pPr>
        <w:jc w:val="both"/>
        <w:rPr>
          <w:sz w:val="24"/>
          <w:szCs w:val="24"/>
        </w:rPr>
      </w:pPr>
    </w:p>
    <w:p w14:paraId="6DF04DF6" w14:textId="4FDB106E" w:rsidR="00A661E2" w:rsidRPr="00561F53" w:rsidRDefault="00A661E2" w:rsidP="00A661E2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2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отчета  за изпълнение на бюджета  на Асоциацията за 2019 г., в съответствие с чл.9, ал.2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.;</w:t>
      </w:r>
    </w:p>
    <w:p w14:paraId="36EBD512" w14:textId="77777777" w:rsidR="00A661E2" w:rsidRPr="00561F53" w:rsidRDefault="00A661E2" w:rsidP="00A661E2">
      <w:pPr>
        <w:jc w:val="both"/>
        <w:rPr>
          <w:sz w:val="24"/>
          <w:szCs w:val="24"/>
        </w:rPr>
      </w:pPr>
    </w:p>
    <w:p w14:paraId="1059F360" w14:textId="2BD7D93C" w:rsidR="00A661E2" w:rsidRPr="00561F53" w:rsidRDefault="00A661E2" w:rsidP="00A661E2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3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бюджета на Асоциацията  за 2020 г., съгласно чл.198в, ал.4, т.9 от ЗВ и чл.21, ал.1, във </w:t>
      </w:r>
      <w:proofErr w:type="spellStart"/>
      <w:r w:rsidRPr="00561F53">
        <w:rPr>
          <w:sz w:val="24"/>
          <w:szCs w:val="24"/>
        </w:rPr>
        <w:t>вр</w:t>
      </w:r>
      <w:proofErr w:type="spellEnd"/>
      <w:r w:rsidRPr="00561F53">
        <w:rPr>
          <w:sz w:val="24"/>
          <w:szCs w:val="24"/>
        </w:rPr>
        <w:t xml:space="preserve">. с чл. 9, ал. 2 от </w:t>
      </w:r>
      <w:proofErr w:type="spellStart"/>
      <w:r w:rsidRPr="00561F53">
        <w:rPr>
          <w:sz w:val="24"/>
          <w:szCs w:val="24"/>
        </w:rPr>
        <w:t>ПОДАВиК</w:t>
      </w:r>
      <w:proofErr w:type="spellEnd"/>
      <w:r w:rsidRPr="00561F53">
        <w:rPr>
          <w:sz w:val="24"/>
          <w:szCs w:val="24"/>
        </w:rPr>
        <w:t>;</w:t>
      </w:r>
    </w:p>
    <w:p w14:paraId="65DA6990" w14:textId="77777777" w:rsidR="00A661E2" w:rsidRPr="00561F53" w:rsidRDefault="00A661E2" w:rsidP="00A661E2">
      <w:pPr>
        <w:jc w:val="both"/>
        <w:rPr>
          <w:sz w:val="24"/>
          <w:szCs w:val="24"/>
        </w:rPr>
      </w:pPr>
    </w:p>
    <w:p w14:paraId="242EB6B8" w14:textId="7B536D77" w:rsidR="00A661E2" w:rsidRPr="00561F53" w:rsidRDefault="00A661E2" w:rsidP="00B75859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4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</w:t>
      </w:r>
      <w:r w:rsidR="00B75859" w:rsidRPr="00561F53">
        <w:rPr>
          <w:sz w:val="24"/>
          <w:szCs w:val="24"/>
        </w:rPr>
        <w:t xml:space="preserve">годишния отчет за дейността на Асоциацията за 2020 год., в изпълнение чл. 198в, ал. 4, т. 10 от ЗВ и чл. 9, ал. 2 от </w:t>
      </w:r>
      <w:proofErr w:type="spellStart"/>
      <w:r w:rsidR="00B75859" w:rsidRPr="00561F53">
        <w:rPr>
          <w:sz w:val="24"/>
          <w:szCs w:val="24"/>
        </w:rPr>
        <w:t>ПОДАВиК</w:t>
      </w:r>
      <w:proofErr w:type="spellEnd"/>
      <w:r w:rsidR="00B75859" w:rsidRPr="00561F53">
        <w:rPr>
          <w:sz w:val="24"/>
          <w:szCs w:val="24"/>
        </w:rPr>
        <w:t>;</w:t>
      </w:r>
    </w:p>
    <w:p w14:paraId="4A9B7148" w14:textId="77777777" w:rsidR="00B75859" w:rsidRPr="00561F53" w:rsidRDefault="00B75859" w:rsidP="00B75859">
      <w:pPr>
        <w:ind w:firstLine="708"/>
        <w:jc w:val="both"/>
        <w:rPr>
          <w:sz w:val="24"/>
          <w:szCs w:val="24"/>
        </w:rPr>
      </w:pPr>
    </w:p>
    <w:p w14:paraId="23D2DC53" w14:textId="14F7F3E3" w:rsidR="00A661E2" w:rsidRPr="00561F53" w:rsidRDefault="00A661E2" w:rsidP="00B75859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5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</w:t>
      </w:r>
      <w:r w:rsidR="00B75859" w:rsidRPr="00561F53">
        <w:rPr>
          <w:sz w:val="24"/>
          <w:szCs w:val="24"/>
        </w:rPr>
        <w:t xml:space="preserve">на отчета за изпълнение на бюджета за 2020 г. (отчет за изразходваните средства през 2020 г.), в съответствие с чл. 9, ал. 2 от </w:t>
      </w:r>
      <w:proofErr w:type="spellStart"/>
      <w:r w:rsidR="00B75859" w:rsidRPr="00561F53">
        <w:rPr>
          <w:sz w:val="24"/>
          <w:szCs w:val="24"/>
        </w:rPr>
        <w:t>ПОДАВиК</w:t>
      </w:r>
      <w:proofErr w:type="spellEnd"/>
      <w:r w:rsidR="00B75859" w:rsidRPr="00561F53">
        <w:rPr>
          <w:sz w:val="24"/>
          <w:szCs w:val="24"/>
        </w:rPr>
        <w:t>;</w:t>
      </w:r>
    </w:p>
    <w:p w14:paraId="0754107A" w14:textId="77777777" w:rsidR="00B75859" w:rsidRPr="00561F53" w:rsidRDefault="00B75859" w:rsidP="00B75859">
      <w:pPr>
        <w:ind w:firstLine="708"/>
        <w:jc w:val="both"/>
        <w:rPr>
          <w:sz w:val="24"/>
          <w:szCs w:val="24"/>
        </w:rPr>
      </w:pPr>
    </w:p>
    <w:p w14:paraId="38AFF160" w14:textId="7BCCF765" w:rsidR="00A661E2" w:rsidRPr="00561F53" w:rsidRDefault="00A661E2" w:rsidP="00B75859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>По точка 6</w:t>
      </w:r>
      <w:r w:rsidR="00B75859"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бюджета на Асоциацията за 2021 год., съгласно чл. 198в, ал. 4, т. 9 от ЗВ и чл. 21, ал. 1, във </w:t>
      </w:r>
      <w:proofErr w:type="spellStart"/>
      <w:r w:rsidR="00B75859" w:rsidRPr="00561F53">
        <w:rPr>
          <w:sz w:val="24"/>
          <w:szCs w:val="24"/>
        </w:rPr>
        <w:t>вр</w:t>
      </w:r>
      <w:proofErr w:type="spellEnd"/>
      <w:r w:rsidR="00B75859" w:rsidRPr="00561F53">
        <w:rPr>
          <w:sz w:val="24"/>
          <w:szCs w:val="24"/>
        </w:rPr>
        <w:t xml:space="preserve">. с чл. 9, ал. 2 от </w:t>
      </w:r>
      <w:proofErr w:type="spellStart"/>
      <w:r w:rsidR="00B75859" w:rsidRPr="00561F53">
        <w:rPr>
          <w:sz w:val="24"/>
          <w:szCs w:val="24"/>
        </w:rPr>
        <w:t>ПОДАВиК</w:t>
      </w:r>
      <w:proofErr w:type="spellEnd"/>
      <w:r w:rsidR="00B75859" w:rsidRPr="00561F53">
        <w:rPr>
          <w:sz w:val="24"/>
          <w:szCs w:val="24"/>
        </w:rPr>
        <w:t>;</w:t>
      </w:r>
    </w:p>
    <w:p w14:paraId="50CBC6DE" w14:textId="77777777" w:rsidR="00A661E2" w:rsidRPr="00561F53" w:rsidRDefault="00A661E2" w:rsidP="00872058">
      <w:pPr>
        <w:rPr>
          <w:sz w:val="24"/>
          <w:szCs w:val="24"/>
        </w:rPr>
      </w:pPr>
    </w:p>
    <w:p w14:paraId="6D6F51F5" w14:textId="013A3AB7" w:rsidR="00B75859" w:rsidRPr="00561F53" w:rsidRDefault="00B75859" w:rsidP="00B75859">
      <w:pPr>
        <w:ind w:firstLine="708"/>
        <w:rPr>
          <w:sz w:val="24"/>
          <w:szCs w:val="24"/>
        </w:rPr>
      </w:pPr>
      <w:r w:rsidRPr="00561F53">
        <w:rPr>
          <w:b/>
          <w:sz w:val="24"/>
          <w:szCs w:val="24"/>
        </w:rPr>
        <w:lastRenderedPageBreak/>
        <w:t>По точка 7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подробна инвестиционна програма за 2020 година на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- гр. Кърджали;</w:t>
      </w:r>
    </w:p>
    <w:p w14:paraId="62A81AB1" w14:textId="77777777" w:rsidR="00B75859" w:rsidRPr="00561F53" w:rsidRDefault="00B75859" w:rsidP="00872058">
      <w:pPr>
        <w:rPr>
          <w:b/>
          <w:sz w:val="24"/>
          <w:szCs w:val="24"/>
        </w:rPr>
      </w:pPr>
    </w:p>
    <w:p w14:paraId="331EE1B9" w14:textId="77777777" w:rsidR="00B75859" w:rsidRPr="00561F53" w:rsidRDefault="00B75859" w:rsidP="00B75859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 xml:space="preserve">По точка </w:t>
      </w:r>
      <w:r w:rsidRPr="00561F53">
        <w:rPr>
          <w:b/>
          <w:sz w:val="24"/>
          <w:szCs w:val="24"/>
        </w:rPr>
        <w:t>8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подробна инвестиционна програма за 2021 година на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- гр. Кърджали;</w:t>
      </w:r>
    </w:p>
    <w:p w14:paraId="68CE8E69" w14:textId="6E544D1A" w:rsidR="00B75859" w:rsidRPr="00561F53" w:rsidRDefault="00B75859" w:rsidP="00B75859">
      <w:pPr>
        <w:ind w:firstLine="708"/>
        <w:rPr>
          <w:sz w:val="24"/>
          <w:szCs w:val="24"/>
        </w:rPr>
      </w:pPr>
    </w:p>
    <w:p w14:paraId="45C41D28" w14:textId="77777777" w:rsidR="00B75859" w:rsidRPr="00561F53" w:rsidRDefault="00B75859" w:rsidP="00B75859">
      <w:pPr>
        <w:ind w:firstLine="708"/>
        <w:jc w:val="both"/>
        <w:rPr>
          <w:sz w:val="24"/>
          <w:szCs w:val="24"/>
        </w:rPr>
      </w:pPr>
      <w:r w:rsidRPr="00561F53">
        <w:rPr>
          <w:b/>
          <w:sz w:val="24"/>
          <w:szCs w:val="24"/>
        </w:rPr>
        <w:t xml:space="preserve">По точка </w:t>
      </w:r>
      <w:r w:rsidRPr="00561F53">
        <w:rPr>
          <w:b/>
          <w:sz w:val="24"/>
          <w:szCs w:val="24"/>
        </w:rPr>
        <w:t xml:space="preserve">9 </w:t>
      </w:r>
      <w:r w:rsidRPr="00561F53">
        <w:rPr>
          <w:sz w:val="24"/>
          <w:szCs w:val="24"/>
        </w:rPr>
        <w:t xml:space="preserve">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Община Черноочене при приемане на решение за сключване на Допълнително споразумение № 2 към Договор за стопанисване, поддържане и експлоатация на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системите и съоръженията и предоставяне на водоснабдителни и канализационни услуги между Асоциация по 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 xml:space="preserve"> на обособената територия, обслужвана от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– гр. Кърджали и „</w:t>
      </w:r>
      <w:proofErr w:type="spellStart"/>
      <w:r w:rsidRPr="00561F53">
        <w:rPr>
          <w:sz w:val="24"/>
          <w:szCs w:val="24"/>
        </w:rPr>
        <w:t>ВиК</w:t>
      </w:r>
      <w:proofErr w:type="spellEnd"/>
      <w:r w:rsidRPr="00561F53">
        <w:rPr>
          <w:sz w:val="24"/>
          <w:szCs w:val="24"/>
        </w:rPr>
        <w:t>“ ООД – гр. Кърджали относно предоставяне на публични активи част от строеж „Водоснабдяване на група населени места от местността „</w:t>
      </w:r>
      <w:proofErr w:type="spellStart"/>
      <w:r w:rsidRPr="00561F53">
        <w:rPr>
          <w:sz w:val="24"/>
          <w:szCs w:val="24"/>
        </w:rPr>
        <w:t>Догру</w:t>
      </w:r>
      <w:proofErr w:type="spellEnd"/>
      <w:r w:rsidRPr="00561F53">
        <w:rPr>
          <w:sz w:val="24"/>
          <w:szCs w:val="24"/>
        </w:rPr>
        <w:t>“ на с. Търна, кметство Долно Прахово, община Ардино“.</w:t>
      </w:r>
    </w:p>
    <w:p w14:paraId="4EBAC29B" w14:textId="4FFA9004" w:rsidR="00B75859" w:rsidRPr="00561F53" w:rsidRDefault="00B75859" w:rsidP="00B75859">
      <w:pPr>
        <w:ind w:firstLine="708"/>
        <w:rPr>
          <w:sz w:val="24"/>
          <w:szCs w:val="24"/>
        </w:rPr>
      </w:pPr>
      <w:r w:rsidRPr="00561F53">
        <w:rPr>
          <w:b/>
          <w:sz w:val="24"/>
          <w:szCs w:val="24"/>
        </w:rPr>
        <w:t xml:space="preserve">По точка </w:t>
      </w:r>
      <w:r w:rsidRPr="00561F53">
        <w:rPr>
          <w:b/>
          <w:sz w:val="24"/>
          <w:szCs w:val="24"/>
        </w:rPr>
        <w:t>10</w:t>
      </w:r>
      <w:r w:rsidR="00B716C6" w:rsidRPr="00561F53">
        <w:rPr>
          <w:b/>
          <w:sz w:val="24"/>
          <w:szCs w:val="24"/>
        </w:rPr>
        <w:t xml:space="preserve"> разни -</w:t>
      </w:r>
      <w:r w:rsidRPr="00561F53">
        <w:rPr>
          <w:sz w:val="24"/>
          <w:szCs w:val="24"/>
        </w:rPr>
        <w:t xml:space="preserve"> от предстоящото заседание дава право на представителя на Община Черноочене да изрази становище и да гласува по целесъобразност, и винаги в полза на Общин</w:t>
      </w:r>
      <w:r w:rsidR="00424675" w:rsidRPr="00561F53">
        <w:rPr>
          <w:sz w:val="24"/>
          <w:szCs w:val="24"/>
        </w:rPr>
        <w:t>а Черноочене</w:t>
      </w:r>
      <w:r w:rsidRPr="00561F53">
        <w:rPr>
          <w:sz w:val="24"/>
          <w:szCs w:val="24"/>
        </w:rPr>
        <w:t>;</w:t>
      </w:r>
    </w:p>
    <w:p w14:paraId="5BCC7BEB" w14:textId="77777777" w:rsidR="00B75859" w:rsidRPr="00561F53" w:rsidRDefault="00B75859" w:rsidP="00B75859">
      <w:pPr>
        <w:ind w:firstLine="708"/>
        <w:rPr>
          <w:sz w:val="24"/>
          <w:szCs w:val="24"/>
        </w:rPr>
      </w:pPr>
    </w:p>
    <w:p w14:paraId="569D5AA4" w14:textId="77777777" w:rsidR="00B75859" w:rsidRPr="00561F53" w:rsidRDefault="00B75859" w:rsidP="00B75859">
      <w:pPr>
        <w:ind w:firstLine="708"/>
        <w:rPr>
          <w:sz w:val="24"/>
          <w:szCs w:val="24"/>
        </w:rPr>
      </w:pPr>
    </w:p>
    <w:p w14:paraId="6614D2E3" w14:textId="77777777" w:rsidR="00B75859" w:rsidRPr="00561F53" w:rsidRDefault="00B75859" w:rsidP="00872058">
      <w:pPr>
        <w:rPr>
          <w:b/>
          <w:sz w:val="24"/>
          <w:szCs w:val="24"/>
        </w:rPr>
      </w:pPr>
    </w:p>
    <w:p w14:paraId="47EB3F75" w14:textId="77777777" w:rsidR="00B75859" w:rsidRPr="00561F53" w:rsidRDefault="00B75859" w:rsidP="00872058">
      <w:pPr>
        <w:rPr>
          <w:b/>
          <w:sz w:val="24"/>
          <w:szCs w:val="24"/>
        </w:rPr>
      </w:pPr>
    </w:p>
    <w:p w14:paraId="26EE420C" w14:textId="77777777" w:rsidR="00B75859" w:rsidRPr="00561F53" w:rsidRDefault="00B75859" w:rsidP="00872058">
      <w:pPr>
        <w:rPr>
          <w:b/>
          <w:sz w:val="24"/>
          <w:szCs w:val="24"/>
        </w:rPr>
      </w:pPr>
    </w:p>
    <w:p w14:paraId="627A01CE" w14:textId="77777777" w:rsidR="00872058" w:rsidRPr="00561F53" w:rsidRDefault="00872058" w:rsidP="00872058">
      <w:pPr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>С уважение,</w:t>
      </w:r>
    </w:p>
    <w:p w14:paraId="54D82789" w14:textId="77777777" w:rsidR="00A661E2" w:rsidRPr="00561F53" w:rsidRDefault="00A661E2" w:rsidP="00872058">
      <w:pPr>
        <w:rPr>
          <w:b/>
          <w:sz w:val="24"/>
          <w:szCs w:val="24"/>
        </w:rPr>
      </w:pPr>
    </w:p>
    <w:p w14:paraId="1F94C956" w14:textId="77777777" w:rsidR="00872058" w:rsidRPr="00561F53" w:rsidRDefault="00872058" w:rsidP="00872058">
      <w:pPr>
        <w:rPr>
          <w:sz w:val="24"/>
          <w:szCs w:val="24"/>
        </w:rPr>
      </w:pPr>
      <w:r w:rsidRPr="00561F53">
        <w:rPr>
          <w:b/>
          <w:sz w:val="24"/>
          <w:szCs w:val="24"/>
        </w:rPr>
        <w:t>АЙДЪН ОСМАН</w:t>
      </w:r>
      <w:r w:rsidRPr="00561F53">
        <w:rPr>
          <w:b/>
          <w:sz w:val="24"/>
          <w:szCs w:val="24"/>
        </w:rPr>
        <w:br/>
      </w:r>
      <w:r w:rsidRPr="00561F53">
        <w:rPr>
          <w:sz w:val="24"/>
          <w:szCs w:val="24"/>
        </w:rPr>
        <w:t>/Кмет на община Черноочене/</w:t>
      </w:r>
    </w:p>
    <w:p w14:paraId="29FC9AF8" w14:textId="77777777" w:rsidR="00872058" w:rsidRPr="00561F53" w:rsidRDefault="00872058" w:rsidP="00872058">
      <w:pPr>
        <w:tabs>
          <w:tab w:val="left" w:pos="7725"/>
        </w:tabs>
        <w:jc w:val="both"/>
        <w:rPr>
          <w:b/>
          <w:sz w:val="24"/>
          <w:szCs w:val="24"/>
        </w:rPr>
      </w:pPr>
      <w:r w:rsidRPr="00561F53">
        <w:rPr>
          <w:b/>
          <w:sz w:val="24"/>
          <w:szCs w:val="24"/>
        </w:rPr>
        <w:tab/>
      </w:r>
    </w:p>
    <w:p w14:paraId="5AD1F4CF" w14:textId="77777777" w:rsidR="00872058" w:rsidRPr="00561F53" w:rsidRDefault="00872058" w:rsidP="00872058">
      <w:pPr>
        <w:rPr>
          <w:sz w:val="24"/>
          <w:szCs w:val="24"/>
        </w:rPr>
      </w:pPr>
    </w:p>
    <w:p w14:paraId="43A98570" w14:textId="77777777" w:rsidR="00872058" w:rsidRPr="00561F53" w:rsidRDefault="00872058" w:rsidP="00872058">
      <w:pPr>
        <w:rPr>
          <w:sz w:val="24"/>
          <w:szCs w:val="24"/>
        </w:rPr>
      </w:pPr>
    </w:p>
    <w:sectPr w:rsidR="00872058" w:rsidRPr="00561F53" w:rsidSect="00826B44">
      <w:headerReference w:type="default" r:id="rId8"/>
      <w:footerReference w:type="default" r:id="rId9"/>
      <w:pgSz w:w="11906" w:h="16838"/>
      <w:pgMar w:top="540" w:right="926" w:bottom="270" w:left="1170" w:header="5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3017C" w14:textId="77777777" w:rsidR="00E80993" w:rsidRDefault="00E80993">
      <w:r>
        <w:separator/>
      </w:r>
    </w:p>
  </w:endnote>
  <w:endnote w:type="continuationSeparator" w:id="0">
    <w:p w14:paraId="2DBA274D" w14:textId="77777777" w:rsidR="00E80993" w:rsidRDefault="00E8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10043" w14:textId="77777777" w:rsidR="00D72268" w:rsidRPr="00CE21DD" w:rsidRDefault="00032CF1" w:rsidP="00CE21DD">
    <w:pPr>
      <w:pBdr>
        <w:top w:val="single" w:sz="4" w:space="1" w:color="auto"/>
      </w:pBdr>
      <w:rPr>
        <w:i/>
        <w:sz w:val="18"/>
        <w:szCs w:val="18"/>
      </w:rPr>
    </w:pPr>
    <w:r>
      <w:rPr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B2EA62" wp14:editId="38D6776F">
              <wp:simplePos x="0" y="0"/>
              <wp:positionH relativeFrom="column">
                <wp:posOffset>576580</wp:posOffset>
              </wp:positionH>
              <wp:positionV relativeFrom="paragraph">
                <wp:posOffset>24765</wp:posOffset>
              </wp:positionV>
              <wp:extent cx="5888355" cy="541655"/>
              <wp:effectExtent l="0" t="0" r="2540" b="0"/>
              <wp:wrapNone/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8355" cy="541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884098" w14:textId="77777777" w:rsidR="00D72268" w:rsidRPr="00573AA4" w:rsidRDefault="00032CF1" w:rsidP="00D72268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573AA4">
                            <w:rPr>
                              <w:i/>
                              <w:sz w:val="18"/>
                              <w:szCs w:val="18"/>
                            </w:rPr>
                            <w:t xml:space="preserve">6701 с. Черноочене </w:t>
                          </w:r>
                          <w:proofErr w:type="spellStart"/>
                          <w:r w:rsidRPr="00573AA4">
                            <w:rPr>
                              <w:i/>
                              <w:sz w:val="18"/>
                              <w:szCs w:val="18"/>
                            </w:rPr>
                            <w:t>обл</w:t>
                          </w:r>
                          <w:proofErr w:type="spellEnd"/>
                          <w:r w:rsidRPr="00573AA4">
                            <w:rPr>
                              <w:i/>
                              <w:sz w:val="18"/>
                              <w:szCs w:val="18"/>
                            </w:rPr>
                            <w:t>. Кърджали; тел: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73AA4">
                            <w:rPr>
                              <w:i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73AA4">
                            <w:rPr>
                              <w:i/>
                              <w:sz w:val="18"/>
                              <w:szCs w:val="18"/>
                            </w:rPr>
                            <w:t>359 3691/6225, +359 3691/6227, факс: +359 3691/6265</w:t>
                          </w:r>
                        </w:p>
                        <w:p w14:paraId="29230D0B" w14:textId="77777777" w:rsidR="00D72268" w:rsidRPr="00032CF1" w:rsidRDefault="00032CF1" w:rsidP="00D72268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</w:pPr>
                          <w:r w:rsidRPr="00A17AB4">
                            <w:rPr>
                              <w:i/>
                              <w:sz w:val="18"/>
                              <w:szCs w:val="18"/>
                            </w:rPr>
                            <w:t>ЕИК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: 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BG 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000 236 164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;       </w:t>
                          </w:r>
                          <w:hyperlink r:id="rId1" w:history="1">
                            <w:r w:rsidRPr="008365FC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http</w:t>
                            </w:r>
                            <w:r w:rsidRPr="00032CF1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://</w:t>
                            </w:r>
                            <w:r w:rsidRPr="008365FC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www</w:t>
                            </w:r>
                            <w:r w:rsidRPr="00032CF1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.</w:t>
                            </w:r>
                            <w:r w:rsidRPr="008365FC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chernoochene</w:t>
                            </w:r>
                            <w:r w:rsidRPr="00032CF1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.</w:t>
                            </w:r>
                            <w:r w:rsidRPr="008365FC">
                              <w:rPr>
                                <w:rStyle w:val="a5"/>
                                <w:i/>
                                <w:sz w:val="18"/>
                                <w:szCs w:val="18"/>
                                <w:lang w:val="de-DE"/>
                              </w:rPr>
                              <w:t>com</w:t>
                            </w:r>
                          </w:hyperlink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, </w:t>
                          </w:r>
                          <w:proofErr w:type="spellStart"/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e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-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mail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: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obshtina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_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chernoochene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@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abv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  <w:r w:rsidRPr="008365FC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>bg</w:t>
                          </w:r>
                          <w:proofErr w:type="spellEnd"/>
                        </w:p>
                        <w:p w14:paraId="40B8225B" w14:textId="77777777" w:rsidR="00D72268" w:rsidRPr="00032CF1" w:rsidRDefault="00032CF1" w:rsidP="00D72268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</w:pP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Сертифицирани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системи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по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управление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на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качеството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и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околната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среда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EN ISO 9001:2015 </w:t>
                          </w:r>
                          <w:r w:rsidRPr="00E40C24">
                            <w:rPr>
                              <w:i/>
                              <w:sz w:val="18"/>
                              <w:szCs w:val="18"/>
                            </w:rPr>
                            <w:t>и</w:t>
                          </w:r>
                          <w:r w:rsidRPr="00032CF1">
                            <w:rPr>
                              <w:i/>
                              <w:sz w:val="18"/>
                              <w:szCs w:val="18"/>
                              <w:lang w:val="de-DE"/>
                            </w:rPr>
                            <w:t xml:space="preserve"> EN ISO 14001:2015</w:t>
                          </w:r>
                        </w:p>
                        <w:p w14:paraId="730AE236" w14:textId="77777777" w:rsidR="00D72268" w:rsidRPr="00032CF1" w:rsidRDefault="00E80993" w:rsidP="00D72268">
                          <w:pPr>
                            <w:jc w:val="center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7" type="#_x0000_t202" style="position:absolute;margin-left:45.4pt;margin-top:1.95pt;width:463.65pt;height:4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" stroked="f">
              <v:textbox>
                <w:txbxContent>
                  <w:p w14:paraId="7F884098" w14:textId="77777777" w:rsidR="00D72268" w:rsidRPr="00573AA4" w:rsidRDefault="00032CF1" w:rsidP="00D72268">
                    <w:pPr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573AA4">
                      <w:rPr>
                        <w:i/>
                        <w:sz w:val="18"/>
                        <w:szCs w:val="18"/>
                      </w:rPr>
                      <w:t xml:space="preserve">6701 с. Черноочене </w:t>
                    </w:r>
                    <w:proofErr w:type="spellStart"/>
                    <w:r w:rsidRPr="00573AA4">
                      <w:rPr>
                        <w:i/>
                        <w:sz w:val="18"/>
                        <w:szCs w:val="18"/>
                      </w:rPr>
                      <w:t>обл</w:t>
                    </w:r>
                    <w:proofErr w:type="spellEnd"/>
                    <w:r w:rsidRPr="00573AA4">
                      <w:rPr>
                        <w:i/>
                        <w:sz w:val="18"/>
                        <w:szCs w:val="18"/>
                      </w:rPr>
                      <w:t>. Кърджали; тел:</w:t>
                    </w:r>
                    <w:r>
                      <w:rPr>
                        <w:i/>
                        <w:sz w:val="18"/>
                        <w:szCs w:val="18"/>
                      </w:rPr>
                      <w:t xml:space="preserve"> </w:t>
                    </w:r>
                    <w:r w:rsidRPr="00573AA4">
                      <w:rPr>
                        <w:i/>
                        <w:sz w:val="18"/>
                        <w:szCs w:val="18"/>
                      </w:rPr>
                      <w:t>+</w:t>
                    </w:r>
                    <w:r>
                      <w:rPr>
                        <w:i/>
                        <w:sz w:val="18"/>
                        <w:szCs w:val="18"/>
                      </w:rPr>
                      <w:t xml:space="preserve"> </w:t>
                    </w:r>
                    <w:r w:rsidRPr="00573AA4">
                      <w:rPr>
                        <w:i/>
                        <w:sz w:val="18"/>
                        <w:szCs w:val="18"/>
                      </w:rPr>
                      <w:t>359 3691/6225, +359 3691/6227, факс: +359 3691/6265</w:t>
                    </w:r>
                  </w:p>
                  <w:p w14:paraId="29230D0B" w14:textId="77777777" w:rsidR="00D72268" w:rsidRPr="00032CF1" w:rsidRDefault="00032CF1" w:rsidP="00D72268">
                    <w:pPr>
                      <w:jc w:val="center"/>
                      <w:rPr>
                        <w:i/>
                        <w:sz w:val="18"/>
                        <w:szCs w:val="18"/>
                        <w:lang w:val="de-DE"/>
                      </w:rPr>
                    </w:pPr>
                    <w:r w:rsidRPr="00A17AB4">
                      <w:rPr>
                        <w:i/>
                        <w:sz w:val="18"/>
                        <w:szCs w:val="18"/>
                      </w:rPr>
                      <w:t>ЕИК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: 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 xml:space="preserve">BG 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000 236 164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 xml:space="preserve">;       </w:t>
                    </w:r>
                    <w:hyperlink r:id="rId2" w:history="1">
                      <w:r w:rsidRPr="008365FC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http</w:t>
                      </w:r>
                      <w:r w:rsidRPr="00032CF1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://</w:t>
                      </w:r>
                      <w:r w:rsidRPr="008365FC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www</w:t>
                      </w:r>
                      <w:r w:rsidRPr="00032CF1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.</w:t>
                      </w:r>
                      <w:r w:rsidRPr="008365FC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chernoochene</w:t>
                      </w:r>
                      <w:r w:rsidRPr="00032CF1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.</w:t>
                      </w:r>
                      <w:r w:rsidRPr="008365FC">
                        <w:rPr>
                          <w:rStyle w:val="a5"/>
                          <w:i/>
                          <w:sz w:val="18"/>
                          <w:szCs w:val="18"/>
                          <w:lang w:val="de-DE"/>
                        </w:rPr>
                        <w:t>com</w:t>
                      </w:r>
                    </w:hyperlink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 xml:space="preserve">, </w:t>
                    </w:r>
                    <w:proofErr w:type="spellStart"/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e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-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mail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: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obshtina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_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chernoochene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@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abv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>.</w:t>
                    </w:r>
                    <w:r w:rsidRPr="008365FC">
                      <w:rPr>
                        <w:i/>
                        <w:sz w:val="18"/>
                        <w:szCs w:val="18"/>
                        <w:lang w:val="de-DE"/>
                      </w:rPr>
                      <w:t>bg</w:t>
                    </w:r>
                    <w:proofErr w:type="spellEnd"/>
                  </w:p>
                  <w:p w14:paraId="40B8225B" w14:textId="77777777" w:rsidR="00D72268" w:rsidRPr="00032CF1" w:rsidRDefault="00032CF1" w:rsidP="00D72268">
                    <w:pPr>
                      <w:jc w:val="center"/>
                      <w:rPr>
                        <w:i/>
                        <w:sz w:val="18"/>
                        <w:szCs w:val="18"/>
                        <w:lang w:val="de-DE"/>
                      </w:rPr>
                    </w:pPr>
                    <w:r w:rsidRPr="00E40C24">
                      <w:rPr>
                        <w:i/>
                        <w:sz w:val="18"/>
                        <w:szCs w:val="18"/>
                      </w:rPr>
                      <w:t>Сертифицирани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системи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по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управление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на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качеството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и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околната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среда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EN ISO 9001:2015 </w:t>
                    </w:r>
                    <w:r w:rsidRPr="00E40C24">
                      <w:rPr>
                        <w:i/>
                        <w:sz w:val="18"/>
                        <w:szCs w:val="18"/>
                      </w:rPr>
                      <w:t>и</w:t>
                    </w:r>
                    <w:r w:rsidRPr="00032CF1">
                      <w:rPr>
                        <w:i/>
                        <w:sz w:val="18"/>
                        <w:szCs w:val="18"/>
                        <w:lang w:val="de-DE"/>
                      </w:rPr>
                      <w:t xml:space="preserve"> EN ISO 14001:2015</w:t>
                    </w:r>
                  </w:p>
                  <w:p w14:paraId="730AE236" w14:textId="77777777" w:rsidR="00D72268" w:rsidRPr="00032CF1" w:rsidRDefault="00E80993" w:rsidP="00D72268">
                    <w:pPr>
                      <w:jc w:val="center"/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 w:rsidRPr="0001625D">
      <w:rPr>
        <w:i/>
        <w:noProof/>
        <w:sz w:val="18"/>
        <w:szCs w:val="18"/>
      </w:rPr>
      <w:drawing>
        <wp:inline distT="0" distB="0" distL="0" distR="0" wp14:anchorId="16B0C241" wp14:editId="161904CB">
          <wp:extent cx="552450" cy="561975"/>
          <wp:effectExtent l="0" t="0" r="0" b="9525"/>
          <wp:docPr id="1" name="Картина 1" descr="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A3F123" w14:textId="77777777" w:rsidR="0010710B" w:rsidRPr="00D72268" w:rsidRDefault="00E80993" w:rsidP="00D72268">
    <w:pPr>
      <w:pStyle w:val="a3"/>
      <w:ind w:right="-180"/>
    </w:pPr>
  </w:p>
  <w:p w14:paraId="5066D402" w14:textId="77777777" w:rsidR="0010710B" w:rsidRPr="000B57C6" w:rsidRDefault="00032CF1">
    <w:pPr>
      <w:pStyle w:val="a3"/>
      <w:rPr>
        <w:b/>
        <w:i/>
      </w:rPr>
    </w:pPr>
    <w:r w:rsidRPr="000B57C6">
      <w:rPr>
        <w:b/>
        <w:i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B258F" w14:textId="77777777" w:rsidR="00E80993" w:rsidRDefault="00E80993">
      <w:r>
        <w:separator/>
      </w:r>
    </w:p>
  </w:footnote>
  <w:footnote w:type="continuationSeparator" w:id="0">
    <w:p w14:paraId="6D85C3CE" w14:textId="77777777" w:rsidR="00E80993" w:rsidRDefault="00E80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B3E97" w14:textId="77777777" w:rsidR="00042AAC" w:rsidRDefault="00032CF1" w:rsidP="00042AAC">
    <w:pPr>
      <w:rPr>
        <w:rFonts w:ascii="Arial Narrow" w:hAnsi="Arial Narrow"/>
        <w:b/>
        <w:noProof/>
        <w:sz w:val="32"/>
        <w:u w:val="single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80EFB" wp14:editId="6A53829B">
              <wp:simplePos x="0" y="0"/>
              <wp:positionH relativeFrom="column">
                <wp:posOffset>942975</wp:posOffset>
              </wp:positionH>
              <wp:positionV relativeFrom="paragraph">
                <wp:posOffset>64135</wp:posOffset>
              </wp:positionV>
              <wp:extent cx="5081270" cy="393065"/>
              <wp:effectExtent l="9525" t="6985" r="43180" b="28575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81270" cy="393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996AB" w14:textId="77777777" w:rsidR="00032CF1" w:rsidRDefault="00032CF1" w:rsidP="00032CF1">
                          <w:pPr>
                            <w:pStyle w:val="a6"/>
                            <w:spacing w:before="0" w:beforeAutospacing="0" w:after="0" w:afterAutospacing="0"/>
                            <w:jc w:val="center"/>
                          </w:pPr>
                          <w:r w:rsidRPr="00032CF1">
                            <w:rPr>
                              <w:b/>
                              <w:bCs/>
                              <w:color w:val="000000"/>
                              <w:sz w:val="48"/>
                              <w:szCs w:val="48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ОБЩИНА ЧЕРНООЧЕНЕ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6" type="#_x0000_t202" style="position:absolute;margin-left:74.25pt;margin-top:5.05pt;width:400.1pt;height:3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" filled="f" stroked="f">
              <o:lock v:ext="edit" shapetype="t"/>
              <v:textbox style="mso-fit-shape-to-text:t">
                <w:txbxContent>
                  <w:p w14:paraId="58D996AB" w14:textId="77777777" w:rsidR="00032CF1" w:rsidRDefault="00032CF1" w:rsidP="00032CF1">
                    <w:pPr>
                      <w:pStyle w:val="a6"/>
                      <w:spacing w:before="0" w:beforeAutospacing="0" w:after="0" w:afterAutospacing="0"/>
                      <w:jc w:val="center"/>
                    </w:pPr>
                    <w:r w:rsidRPr="00032CF1">
                      <w:rPr>
                        <w:b/>
                        <w:bCs/>
                        <w:color w:val="000000"/>
                        <w:sz w:val="48"/>
                        <w:szCs w:val="48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ОБЩИНА ЧЕРНООЧЕНЕ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t xml:space="preserve">  </w:t>
    </w:r>
    <w:r w:rsidRPr="00E86509">
      <w:object w:dxaOrig="1140" w:dyaOrig="1065" w14:anchorId="20C662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pt;height:53.25pt" o:ole="" fillcolor="window">
          <v:imagedata r:id="rId1" o:title=""/>
        </v:shape>
        <o:OLEObject Type="Embed" ProgID="Word.Picture.8" ShapeID="_x0000_i1025" DrawAspect="Content" ObjectID="_1684051238" r:id="rId2"/>
      </w:object>
    </w:r>
    <w:r>
      <w:rPr>
        <w:rFonts w:ascii="Arial Narrow" w:hAnsi="Arial Narrow"/>
        <w:b/>
        <w:noProof/>
        <w:sz w:val="32"/>
      </w:rPr>
      <w:tab/>
      <w:t xml:space="preserve">  </w:t>
    </w:r>
    <w:r>
      <w:rPr>
        <w:rFonts w:ascii="Arial Narrow" w:hAnsi="Arial Narrow"/>
        <w:b/>
        <w:noProof/>
        <w:sz w:val="32"/>
      </w:rPr>
      <w:tab/>
    </w:r>
    <w:r>
      <w:rPr>
        <w:rFonts w:ascii="Arial Narrow" w:hAnsi="Arial Narrow"/>
        <w:b/>
        <w:noProof/>
        <w:sz w:val="32"/>
      </w:rPr>
      <w:tab/>
      <w:t xml:space="preserve">        </w:t>
    </w:r>
    <w:r w:rsidRPr="008840C8">
      <w:rPr>
        <w:rFonts w:ascii="Arial Narrow" w:hAnsi="Arial Narrow"/>
        <w:b/>
        <w:noProof/>
        <w:sz w:val="32"/>
        <w:szCs w:val="32"/>
      </w:rPr>
      <w:t>ОБЛАСТ КЪРДЖАЛИ</w:t>
    </w:r>
    <w:r>
      <w:rPr>
        <w:rFonts w:ascii="Arial Narrow" w:hAnsi="Arial Narrow"/>
        <w:b/>
        <w:noProof/>
        <w:sz w:val="32"/>
      </w:rPr>
      <w:tab/>
    </w:r>
    <w:r>
      <w:rPr>
        <w:rFonts w:ascii="Arial Narrow" w:hAnsi="Arial Narrow"/>
        <w:b/>
        <w:noProof/>
        <w:sz w:val="32"/>
      </w:rPr>
      <w:tab/>
    </w:r>
  </w:p>
  <w:p w14:paraId="136D0D49" w14:textId="77777777" w:rsidR="0010710B" w:rsidRDefault="00032CF1" w:rsidP="00042AAC">
    <w:pPr>
      <w:tabs>
        <w:tab w:val="left" w:pos="38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CA35C8" wp14:editId="697E2088">
              <wp:simplePos x="0" y="0"/>
              <wp:positionH relativeFrom="column">
                <wp:posOffset>127635</wp:posOffset>
              </wp:positionH>
              <wp:positionV relativeFrom="paragraph">
                <wp:posOffset>31750</wp:posOffset>
              </wp:positionV>
              <wp:extent cx="6015355" cy="0"/>
              <wp:effectExtent l="22860" t="22225" r="19685" b="15875"/>
              <wp:wrapNone/>
              <wp:docPr id="3" name="Право съединени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53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EB0760" id="Право съединение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05pt,2.5pt" to="483.7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" strokeweight="2.25pt"/>
          </w:pict>
        </mc:Fallback>
      </mc:AlternateContent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412B"/>
    <w:multiLevelType w:val="hybridMultilevel"/>
    <w:tmpl w:val="A12CAF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923AA"/>
    <w:multiLevelType w:val="hybridMultilevel"/>
    <w:tmpl w:val="D0D4FF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01645"/>
    <w:multiLevelType w:val="hybridMultilevel"/>
    <w:tmpl w:val="494433BC"/>
    <w:lvl w:ilvl="0" w:tplc="3E605F3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3676AF"/>
    <w:multiLevelType w:val="hybridMultilevel"/>
    <w:tmpl w:val="C764B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7E0DD9"/>
    <w:multiLevelType w:val="hybridMultilevel"/>
    <w:tmpl w:val="F9AAB4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CF1"/>
    <w:rsid w:val="00013D7D"/>
    <w:rsid w:val="000200A8"/>
    <w:rsid w:val="00032CF1"/>
    <w:rsid w:val="000846C9"/>
    <w:rsid w:val="00091F63"/>
    <w:rsid w:val="000B0F64"/>
    <w:rsid w:val="000B5B66"/>
    <w:rsid w:val="000D7CCA"/>
    <w:rsid w:val="000F575A"/>
    <w:rsid w:val="001728B1"/>
    <w:rsid w:val="00172A79"/>
    <w:rsid w:val="001C4B6B"/>
    <w:rsid w:val="001C57C6"/>
    <w:rsid w:val="001F1D7B"/>
    <w:rsid w:val="0025215E"/>
    <w:rsid w:val="00254A39"/>
    <w:rsid w:val="00261FBD"/>
    <w:rsid w:val="00277A26"/>
    <w:rsid w:val="0029603C"/>
    <w:rsid w:val="002A0914"/>
    <w:rsid w:val="002A2A36"/>
    <w:rsid w:val="002D7B81"/>
    <w:rsid w:val="003054D6"/>
    <w:rsid w:val="003A72E5"/>
    <w:rsid w:val="003B5F60"/>
    <w:rsid w:val="003E3FC2"/>
    <w:rsid w:val="003E7382"/>
    <w:rsid w:val="003F4EA3"/>
    <w:rsid w:val="00424675"/>
    <w:rsid w:val="00442D6A"/>
    <w:rsid w:val="0049163C"/>
    <w:rsid w:val="0050287F"/>
    <w:rsid w:val="00507C7C"/>
    <w:rsid w:val="0051382D"/>
    <w:rsid w:val="00514B83"/>
    <w:rsid w:val="00554FD7"/>
    <w:rsid w:val="00561F53"/>
    <w:rsid w:val="00593F47"/>
    <w:rsid w:val="005A3A92"/>
    <w:rsid w:val="005B2C86"/>
    <w:rsid w:val="005B512E"/>
    <w:rsid w:val="005C7810"/>
    <w:rsid w:val="005E3D29"/>
    <w:rsid w:val="00613BEE"/>
    <w:rsid w:val="006547EE"/>
    <w:rsid w:val="006811F4"/>
    <w:rsid w:val="006A7CBA"/>
    <w:rsid w:val="006C4138"/>
    <w:rsid w:val="007071DB"/>
    <w:rsid w:val="00735C50"/>
    <w:rsid w:val="0075079F"/>
    <w:rsid w:val="0075730B"/>
    <w:rsid w:val="007B4AEA"/>
    <w:rsid w:val="007D0CCA"/>
    <w:rsid w:val="007D6921"/>
    <w:rsid w:val="008062A1"/>
    <w:rsid w:val="008237FF"/>
    <w:rsid w:val="00834421"/>
    <w:rsid w:val="00867EFD"/>
    <w:rsid w:val="00872058"/>
    <w:rsid w:val="00875376"/>
    <w:rsid w:val="00876A25"/>
    <w:rsid w:val="00886157"/>
    <w:rsid w:val="008B3B60"/>
    <w:rsid w:val="008C5C25"/>
    <w:rsid w:val="008D5307"/>
    <w:rsid w:val="009109E6"/>
    <w:rsid w:val="009430B8"/>
    <w:rsid w:val="009D09B0"/>
    <w:rsid w:val="00A20F84"/>
    <w:rsid w:val="00A404D0"/>
    <w:rsid w:val="00A41938"/>
    <w:rsid w:val="00A6474E"/>
    <w:rsid w:val="00A661E2"/>
    <w:rsid w:val="00A752AE"/>
    <w:rsid w:val="00AD234C"/>
    <w:rsid w:val="00AD5FA6"/>
    <w:rsid w:val="00B240B3"/>
    <w:rsid w:val="00B45053"/>
    <w:rsid w:val="00B47C1E"/>
    <w:rsid w:val="00B6383C"/>
    <w:rsid w:val="00B716C6"/>
    <w:rsid w:val="00B73179"/>
    <w:rsid w:val="00B7373F"/>
    <w:rsid w:val="00B75859"/>
    <w:rsid w:val="00BA67C4"/>
    <w:rsid w:val="00BC5B91"/>
    <w:rsid w:val="00BF3AAB"/>
    <w:rsid w:val="00C43E76"/>
    <w:rsid w:val="00C7090C"/>
    <w:rsid w:val="00C834A8"/>
    <w:rsid w:val="00CA7A8C"/>
    <w:rsid w:val="00CB100D"/>
    <w:rsid w:val="00CF3403"/>
    <w:rsid w:val="00D31FDE"/>
    <w:rsid w:val="00D32F9E"/>
    <w:rsid w:val="00D6121D"/>
    <w:rsid w:val="00D72C42"/>
    <w:rsid w:val="00DA1FCC"/>
    <w:rsid w:val="00DE6C75"/>
    <w:rsid w:val="00E016DD"/>
    <w:rsid w:val="00E80993"/>
    <w:rsid w:val="00E97637"/>
    <w:rsid w:val="00EA2CD4"/>
    <w:rsid w:val="00F142F0"/>
    <w:rsid w:val="00F2188B"/>
    <w:rsid w:val="00F46A46"/>
    <w:rsid w:val="00F7691A"/>
    <w:rsid w:val="00F776F4"/>
    <w:rsid w:val="00F807B7"/>
    <w:rsid w:val="00FA5BE5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9BD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32CF1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Долен колонтитул Знак"/>
    <w:basedOn w:val="a0"/>
    <w:link w:val="a3"/>
    <w:uiPriority w:val="99"/>
    <w:semiHidden/>
    <w:rsid w:val="00032CF1"/>
  </w:style>
  <w:style w:type="character" w:styleId="a5">
    <w:name w:val="Hyperlink"/>
    <w:rsid w:val="00032CF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32CF1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7">
    <w:name w:val="Emphasis"/>
    <w:uiPriority w:val="20"/>
    <w:qFormat/>
    <w:rsid w:val="00D72C42"/>
    <w:rPr>
      <w:i/>
      <w:iCs/>
    </w:rPr>
  </w:style>
  <w:style w:type="paragraph" w:styleId="a8">
    <w:name w:val="List Paragraph"/>
    <w:basedOn w:val="a"/>
    <w:uiPriority w:val="34"/>
    <w:qFormat/>
    <w:rsid w:val="00C43E7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F340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F3403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Style1">
    <w:name w:val="Style1"/>
    <w:basedOn w:val="a"/>
    <w:rsid w:val="00561F53"/>
    <w:pPr>
      <w:tabs>
        <w:tab w:val="left" w:pos="4536"/>
        <w:tab w:val="left" w:pos="7371"/>
      </w:tabs>
      <w:jc w:val="both"/>
    </w:pPr>
    <w:rPr>
      <w:rFonts w:ascii="Tahoma" w:hAnsi="Tahoma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32CF1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Долен колонтитул Знак"/>
    <w:basedOn w:val="a0"/>
    <w:link w:val="a3"/>
    <w:uiPriority w:val="99"/>
    <w:semiHidden/>
    <w:rsid w:val="00032CF1"/>
  </w:style>
  <w:style w:type="character" w:styleId="a5">
    <w:name w:val="Hyperlink"/>
    <w:rsid w:val="00032CF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32CF1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7">
    <w:name w:val="Emphasis"/>
    <w:uiPriority w:val="20"/>
    <w:qFormat/>
    <w:rsid w:val="00D72C42"/>
    <w:rPr>
      <w:i/>
      <w:iCs/>
    </w:rPr>
  </w:style>
  <w:style w:type="paragraph" w:styleId="a8">
    <w:name w:val="List Paragraph"/>
    <w:basedOn w:val="a"/>
    <w:uiPriority w:val="34"/>
    <w:qFormat/>
    <w:rsid w:val="00C43E7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F340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F3403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Style1">
    <w:name w:val="Style1"/>
    <w:basedOn w:val="a"/>
    <w:rsid w:val="00561F53"/>
    <w:pPr>
      <w:tabs>
        <w:tab w:val="left" w:pos="4536"/>
        <w:tab w:val="left" w:pos="7371"/>
      </w:tabs>
      <w:jc w:val="both"/>
    </w:pPr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chernoochene.com" TargetMode="External"/><Relationship Id="rId1" Type="http://schemas.openxmlformats.org/officeDocument/2006/relationships/hyperlink" Target="http://www.chernoochene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Ferhad</cp:lastModifiedBy>
  <cp:revision>7</cp:revision>
  <cp:lastPrinted>2019-01-25T11:31:00Z</cp:lastPrinted>
  <dcterms:created xsi:type="dcterms:W3CDTF">2020-11-23T06:56:00Z</dcterms:created>
  <dcterms:modified xsi:type="dcterms:W3CDTF">2021-06-01T08:14:00Z</dcterms:modified>
</cp:coreProperties>
</file>